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43" w:type="dxa"/>
        <w:tblLook w:val="04A0" w:firstRow="1" w:lastRow="0" w:firstColumn="1" w:lastColumn="0" w:noHBand="0" w:noVBand="1"/>
      </w:tblPr>
      <w:tblGrid>
        <w:gridCol w:w="1128"/>
        <w:gridCol w:w="222"/>
        <w:gridCol w:w="7544"/>
        <w:gridCol w:w="1128"/>
        <w:gridCol w:w="3721"/>
      </w:tblGrid>
      <w:tr w:rsidR="004A16D8" w:rsidRPr="00A92AA1" w14:paraId="50391A16" w14:textId="77777777" w:rsidTr="006625B2">
        <w:trPr>
          <w:gridAfter w:val="1"/>
          <w:wAfter w:w="3721" w:type="dxa"/>
          <w:trHeight w:val="255"/>
        </w:trPr>
        <w:tc>
          <w:tcPr>
            <w:tcW w:w="100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14:paraId="69E9FA6D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 xml:space="preserve">ACI d.d. </w:t>
            </w:r>
          </w:p>
        </w:tc>
      </w:tr>
      <w:tr w:rsidR="004A16D8" w:rsidRPr="00A92AA1" w14:paraId="63B473D6" w14:textId="77777777" w:rsidTr="006625B2">
        <w:trPr>
          <w:gridAfter w:val="1"/>
          <w:wAfter w:w="3721" w:type="dxa"/>
          <w:trHeight w:val="255"/>
        </w:trPr>
        <w:tc>
          <w:tcPr>
            <w:tcW w:w="100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14:paraId="39AAACD0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Sponzorstva i donacije tijekom 202</w:t>
            </w:r>
            <w:r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. godine</w:t>
            </w:r>
          </w:p>
        </w:tc>
      </w:tr>
      <w:tr w:rsidR="004A16D8" w:rsidRPr="00A92AA1" w14:paraId="79275388" w14:textId="77777777" w:rsidTr="006625B2">
        <w:trPr>
          <w:gridAfter w:val="1"/>
          <w:wAfter w:w="3721" w:type="dxa"/>
          <w:trHeight w:val="499"/>
        </w:trPr>
        <w:tc>
          <w:tcPr>
            <w:tcW w:w="1002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center"/>
            <w:hideMark/>
          </w:tcPr>
          <w:p w14:paraId="1CCCD580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Sponzorstva</w:t>
            </w:r>
          </w:p>
        </w:tc>
      </w:tr>
      <w:tr w:rsidR="004A16D8" w:rsidRPr="00A92AA1" w14:paraId="2536F73E" w14:textId="77777777" w:rsidTr="006625B2">
        <w:trPr>
          <w:trHeight w:val="255"/>
        </w:trPr>
        <w:tc>
          <w:tcPr>
            <w:tcW w:w="1002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C85E9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A1F12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4132642" w14:textId="77777777" w:rsidTr="006625B2">
        <w:trPr>
          <w:trHeight w:val="255"/>
        </w:trPr>
        <w:tc>
          <w:tcPr>
            <w:tcW w:w="1002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7C92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DEABD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2963A9D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14:paraId="0DAF8467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Opis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14:paraId="21770F67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Iznos</w:t>
            </w:r>
          </w:p>
        </w:tc>
        <w:tc>
          <w:tcPr>
            <w:tcW w:w="3721" w:type="dxa"/>
            <w:vAlign w:val="center"/>
            <w:hideMark/>
          </w:tcPr>
          <w:p w14:paraId="6F96ADCB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6AB0DAB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85341D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PROJEKT INSOMNIJA DRUŠTVO S OGRANIČENOM ODGOVORNOŠĆU ZA PROMIDŽBU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EGATE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IVIC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KOSTELIĆ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2E1A2" w14:textId="1753A916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 w:rsidR="00F83F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="00F83F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747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</w:t>
            </w:r>
            <w:r w:rsidR="00F83F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</w:p>
        </w:tc>
        <w:tc>
          <w:tcPr>
            <w:tcW w:w="3721" w:type="dxa"/>
            <w:vAlign w:val="center"/>
            <w:hideMark/>
          </w:tcPr>
          <w:p w14:paraId="2866B143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39D51238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B3800AE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NOGOMETNA ZVEZA SLOVENIJE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PONZORSTVO A MUŠKE REPREZENTACIJE)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F0FD1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3721" w:type="dxa"/>
            <w:vAlign w:val="center"/>
            <w:hideMark/>
          </w:tcPr>
          <w:p w14:paraId="4B8EA17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87ECEF2" w14:textId="77777777" w:rsidTr="006625B2">
        <w:trPr>
          <w:trHeight w:val="51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E28CCD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HRVATSKI VATERPOSLSKI SAVEZ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</w:t>
            </w:r>
            <w:r w:rsidRPr="000D370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PONZORSTVO HRVATSKE VATERPOLSKE REPREZENTACIJE U RAZDOBLJU OD 2025. - 2028. GODINE S NAGRADAMA ZA EVENTUALNA IZNIMNA SPORTSKA OSTVARENJA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6BCBA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150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000,00</w:t>
            </w:r>
          </w:p>
          <w:p w14:paraId="3AC311F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721" w:type="dxa"/>
            <w:vAlign w:val="center"/>
            <w:hideMark/>
          </w:tcPr>
          <w:p w14:paraId="6896491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E6EF973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D600B7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15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DALMATIA AETERNA D.O.O.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(KONFERENCIJA </w:t>
            </w:r>
            <w:r w:rsidRPr="002715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˝DANI HRVATSKIH LUKA 2025˝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64E6A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3721" w:type="dxa"/>
            <w:vAlign w:val="center"/>
            <w:hideMark/>
          </w:tcPr>
          <w:p w14:paraId="555AFB7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3CD96F0" w14:textId="77777777" w:rsidTr="006625B2">
        <w:trPr>
          <w:trHeight w:val="312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264811A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15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KOCKICA, OBRT ZA OBRAZOVANJE I USLUGE 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(˝SEZON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 - ZA DALJINSKU PLIVAČICU DINU LEVAČIĆ)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99180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.000,00</w:t>
            </w:r>
          </w:p>
        </w:tc>
        <w:tc>
          <w:tcPr>
            <w:tcW w:w="3721" w:type="dxa"/>
            <w:vAlign w:val="center"/>
            <w:hideMark/>
          </w:tcPr>
          <w:p w14:paraId="5E0F80D0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32F8549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12433D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IV NAKLADNIŠTVO D.O.O.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ZDAVANJE </w:t>
            </w:r>
            <w:r w:rsidRPr="000D370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EDUKATIVNE BROŠURE “NASILJE I MLADI˝.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52028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615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3721" w:type="dxa"/>
            <w:vAlign w:val="center"/>
            <w:hideMark/>
          </w:tcPr>
          <w:p w14:paraId="150F9E10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6D54DA1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1190136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15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DULIST D.O.O.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(N</w:t>
            </w:r>
            <w:r w:rsidRPr="002715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AJČITANIJ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2715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I NAJINSPIRATIVNIJ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2715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KOLUMN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2715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 KOLUMNISTA PAVA JANČIĆA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0373A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1.200,00</w:t>
            </w:r>
          </w:p>
        </w:tc>
        <w:tc>
          <w:tcPr>
            <w:tcW w:w="3721" w:type="dxa"/>
            <w:vAlign w:val="center"/>
            <w:hideMark/>
          </w:tcPr>
          <w:p w14:paraId="3B63984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2A1C571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100D06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7157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GARA CIVITAS D.O.O.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</w:t>
            </w:r>
            <w:r>
              <w:t xml:space="preserve"> </w:t>
            </w: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PODRUŽNICA EPRODUKCIJA, ZA FILMSKU I OSTALU PRODUKCIJU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(D</w:t>
            </w: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OKUMENTARN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</w:t>
            </w: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-IGRAN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FILM ˝ZRINSKI˝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A2F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3721" w:type="dxa"/>
            <w:vAlign w:val="center"/>
            <w:hideMark/>
          </w:tcPr>
          <w:p w14:paraId="09093E25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5E68322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205C23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PARAATLETSKI KLUB RIJEKA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</w:t>
            </w:r>
            <w:r w:rsidRPr="006D0D6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RIPREME I ODLAZAK NA PARAATLETSKA NATJECANJA PO KALENDARU NATJECANJA 2025, HRVATSKOG NACIONALNOG PARAATLETSKOG SAVEZA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B8D9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3721" w:type="dxa"/>
            <w:vAlign w:val="center"/>
            <w:hideMark/>
          </w:tcPr>
          <w:p w14:paraId="6DF4DD9B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FC3CD3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741AB0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STUDENTSKI PODUZETNIČKI INKUBATOR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KONFERENCIJA 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˝BUSINESS &amp; ENTREPRENEURIAL ECONOMICS - BEE202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 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C3405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3.000,00</w:t>
            </w:r>
          </w:p>
        </w:tc>
        <w:tc>
          <w:tcPr>
            <w:tcW w:w="3721" w:type="dxa"/>
            <w:vAlign w:val="center"/>
            <w:hideMark/>
          </w:tcPr>
          <w:p w14:paraId="3F7467ED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31A4890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5A4497D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JAVNA USTANOVA 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DUBROVAČKE LJETNE IGRE (˝7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 DUBROVAČKE LJETNE IGRE˝ 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1527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.000,00</w:t>
            </w:r>
          </w:p>
        </w:tc>
        <w:tc>
          <w:tcPr>
            <w:tcW w:w="3721" w:type="dxa"/>
            <w:vAlign w:val="center"/>
            <w:hideMark/>
          </w:tcPr>
          <w:p w14:paraId="13CC63B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3CEA8DFE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25E7110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GARA CIVITAS D.O.O., PODRUŽNICA MENADŽER.HR, ZA MEDIJSKE USLUGE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(P</w:t>
            </w: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HRVATSK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LEKSIKON MENADŽERA I/ILI OSNIVAČA I/ILI NAJVAŽNIJIH TVRTKI UNUTAR SVAKE POJEDINE OPĆINE, GRADA I ŽUPANIJE U HRVATSKOJ ˝LEKSIKON MENADŽER.HR˝ (WWW.MENADZER.HR 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447D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12.000,00</w:t>
            </w:r>
          </w:p>
        </w:tc>
        <w:tc>
          <w:tcPr>
            <w:tcW w:w="3721" w:type="dxa"/>
            <w:vAlign w:val="center"/>
            <w:hideMark/>
          </w:tcPr>
          <w:p w14:paraId="56E57C9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B392AAC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5625E3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JAHT KLUB CROATI-OPATIJA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REGATA 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˝OPATIJA CRO MELGES 24 CUP˝)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83C6C" w14:textId="34E816E5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 w:rsidR="00F83F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1.636,00</w:t>
            </w:r>
          </w:p>
        </w:tc>
        <w:tc>
          <w:tcPr>
            <w:tcW w:w="3721" w:type="dxa"/>
            <w:vAlign w:val="center"/>
            <w:hideMark/>
          </w:tcPr>
          <w:p w14:paraId="1A32D59A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39AFFF1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26C507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HRVATSKI BOKSAČKI SAVEZ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(A</w:t>
            </w:r>
            <w:r w:rsidRPr="00C03E5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KTIVNOSTI I NATJECANJA U 2025. GODINE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6E64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10.000,00</w:t>
            </w:r>
          </w:p>
        </w:tc>
        <w:tc>
          <w:tcPr>
            <w:tcW w:w="3721" w:type="dxa"/>
            <w:vAlign w:val="center"/>
            <w:hideMark/>
          </w:tcPr>
          <w:p w14:paraId="19D4CBCC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3873E48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C59882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DA FILM D.O.O. (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</w:t>
            </w:r>
            <w:r w:rsidRPr="00B872E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ONOGRAFIJ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B872E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O VATERPOLO TRENERU RATKU RUDIĆU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A3F6D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.000,00</w:t>
            </w:r>
          </w:p>
        </w:tc>
        <w:tc>
          <w:tcPr>
            <w:tcW w:w="3721" w:type="dxa"/>
            <w:vAlign w:val="center"/>
            <w:hideMark/>
          </w:tcPr>
          <w:p w14:paraId="56F015F5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A0D8F4B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6D27AD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3E5C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HRVATSKI MALONOGOMETNI KLUB RIJEKA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(N</w:t>
            </w:r>
            <w:r w:rsidRPr="000D370E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ATJECATELJSK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0D370E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SEZON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0D370E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24/25.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7D152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5.000,00</w:t>
            </w:r>
          </w:p>
        </w:tc>
        <w:tc>
          <w:tcPr>
            <w:tcW w:w="3721" w:type="dxa"/>
            <w:vAlign w:val="center"/>
            <w:hideMark/>
          </w:tcPr>
          <w:p w14:paraId="6F45F67A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3C0AFE9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53F1C8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JEDRILIČARSKI KLUB DELFIN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PULA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REGATA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4TH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FULL MOON SAILING SPECTACLE˝)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5DFDB" w14:textId="19ECA10A" w:rsidR="004A16D8" w:rsidRPr="00A92AA1" w:rsidRDefault="00F83F8F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2.904,00</w:t>
            </w:r>
          </w:p>
        </w:tc>
        <w:tc>
          <w:tcPr>
            <w:tcW w:w="3721" w:type="dxa"/>
            <w:vAlign w:val="center"/>
            <w:hideMark/>
          </w:tcPr>
          <w:p w14:paraId="0AD97741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FAE425C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2964E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370E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ISTARSKI PORTAL D.O.O.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(K</w:t>
            </w:r>
            <w:r w:rsidRPr="000D370E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ONFERENCIJ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0D370E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˝ZELENO, PLAVO I ODRŽIVO˝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FA8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7.500,00</w:t>
            </w:r>
          </w:p>
        </w:tc>
        <w:tc>
          <w:tcPr>
            <w:tcW w:w="3721" w:type="dxa"/>
            <w:vAlign w:val="center"/>
            <w:hideMark/>
          </w:tcPr>
          <w:p w14:paraId="31C5788B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0A2283F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B34C9C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JEDRILIČARSKI KLUB K KON-TIKI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REGATA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. SKRADINSKA REGATA KRSTAŠA˝)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D5845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2.000,00</w:t>
            </w:r>
          </w:p>
        </w:tc>
        <w:tc>
          <w:tcPr>
            <w:tcW w:w="3721" w:type="dxa"/>
            <w:vAlign w:val="center"/>
            <w:hideMark/>
          </w:tcPr>
          <w:p w14:paraId="4DA0106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3BCBD62" w14:textId="77777777" w:rsidTr="006625B2">
        <w:trPr>
          <w:trHeight w:val="49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EEB0C9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HRVATSKI PLIVAČKI SAVEZ (NATJECANJA, PRIPREM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, RAZVOJ PLIVAČKOG SPORTA NA PODRUČJU REPUBLIKE HRVATSKE TE PLIVAČKE KONVENCIJE)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0D5D3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10.000,00</w:t>
            </w:r>
          </w:p>
        </w:tc>
        <w:tc>
          <w:tcPr>
            <w:tcW w:w="3721" w:type="dxa"/>
            <w:vAlign w:val="center"/>
            <w:hideMark/>
          </w:tcPr>
          <w:p w14:paraId="4A17F271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7D1DE7F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ABA146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370E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ISTION ADRIATIC D.O.O.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REGATA </w:t>
            </w:r>
            <w:r w:rsidRPr="000D370E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˝2ND SKRADIN CUP REGATTA˝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D3E95" w14:textId="6AFA4F24" w:rsidR="004A16D8" w:rsidRPr="00A92AA1" w:rsidRDefault="00F83F8F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5.077,76</w:t>
            </w:r>
            <w:r w:rsidR="004A16D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</w:t>
            </w:r>
          </w:p>
        </w:tc>
        <w:tc>
          <w:tcPr>
            <w:tcW w:w="3721" w:type="dxa"/>
            <w:vAlign w:val="center"/>
            <w:hideMark/>
          </w:tcPr>
          <w:p w14:paraId="1446B672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B46254C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95198FC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DALMACIJA KONCERT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FESTIVAL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˝MELODIJE JADRANA 202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D649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20.000,00</w:t>
            </w:r>
          </w:p>
        </w:tc>
        <w:tc>
          <w:tcPr>
            <w:tcW w:w="3721" w:type="dxa"/>
            <w:vAlign w:val="center"/>
            <w:hideMark/>
          </w:tcPr>
          <w:p w14:paraId="3637871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2A650C5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D1180F8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JEDRILIČARSKI KLUB CLIVO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(N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ATJECANJ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U JEDRENJU ˝CLIVO SAILING CUP˝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D71F3" w14:textId="4F470F1B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   </w:t>
            </w:r>
            <w:r w:rsidR="00F83F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627,20</w:t>
            </w:r>
          </w:p>
        </w:tc>
        <w:tc>
          <w:tcPr>
            <w:tcW w:w="3721" w:type="dxa"/>
            <w:vAlign w:val="center"/>
            <w:hideMark/>
          </w:tcPr>
          <w:p w14:paraId="24595889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B8DF58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175569B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JEDRILIČARSKI KLUB ˝VAL˝ ŠIBENIK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˝EUROPSKOG IOM PRVENSTVA U JEDRENJU 2025.˝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84542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8.000,00</w:t>
            </w:r>
          </w:p>
        </w:tc>
        <w:tc>
          <w:tcPr>
            <w:tcW w:w="3721" w:type="dxa"/>
            <w:vAlign w:val="center"/>
            <w:hideMark/>
          </w:tcPr>
          <w:p w14:paraId="4FD5E3B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4B1B342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010A377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KRIE DESIGN D.O.O. (</w:t>
            </w:r>
            <w:r w:rsidRPr="00B872E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˝UNWASTED FORUM 2025˝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BF641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12.000,00</w:t>
            </w:r>
          </w:p>
        </w:tc>
        <w:tc>
          <w:tcPr>
            <w:tcW w:w="3721" w:type="dxa"/>
            <w:vAlign w:val="center"/>
            <w:hideMark/>
          </w:tcPr>
          <w:p w14:paraId="6802F659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1FD8447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36DFA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OPERA B.B.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FESTIVAL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˝ROVINJ ART AND MORE 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– 7 IZDANJE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˝)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E694D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4.000,00</w:t>
            </w:r>
          </w:p>
        </w:tc>
        <w:tc>
          <w:tcPr>
            <w:tcW w:w="3721" w:type="dxa"/>
            <w:vAlign w:val="center"/>
            <w:hideMark/>
          </w:tcPr>
          <w:p w14:paraId="538A76D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20BFC30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5C8426D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HRVATSKO NARODNO KAZALIŠTE U ŠIBENIKU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˝65. MEĐUNARODN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DJEČJ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FESTIVAL ŠIBENIK-HRVATSKA˝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93701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1.600,00</w:t>
            </w:r>
          </w:p>
        </w:tc>
        <w:tc>
          <w:tcPr>
            <w:tcW w:w="3721" w:type="dxa"/>
            <w:vAlign w:val="center"/>
            <w:hideMark/>
          </w:tcPr>
          <w:p w14:paraId="5CAFDF0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3E77ACB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0D6A5D1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MEĐUNARODNI INSTITUT ZA KLIMATSKE AKTIVNOSTI (IICA)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(K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ONFERENCIJ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˝FUTURE GREEN BUSINESS˝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F760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3.000,00</w:t>
            </w:r>
          </w:p>
        </w:tc>
        <w:tc>
          <w:tcPr>
            <w:tcW w:w="3721" w:type="dxa"/>
            <w:vAlign w:val="center"/>
            <w:hideMark/>
          </w:tcPr>
          <w:p w14:paraId="3E55FD69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EBB41C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5E6276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CROATIA YACHTING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REGATA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˝HANSE CUP ADRIATIC 202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 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22D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2.750,00</w:t>
            </w:r>
          </w:p>
        </w:tc>
        <w:tc>
          <w:tcPr>
            <w:tcW w:w="3721" w:type="dxa"/>
            <w:vAlign w:val="center"/>
            <w:hideMark/>
          </w:tcPr>
          <w:p w14:paraId="05EA0B2C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79FAFE2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D6F18A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UDRUGA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BLISTAVE OČI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– LEUCHTENDE AUGEN E.V.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(˝JEDRENJE U SLOBODNO VRIJEME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2025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D265C" w14:textId="40213AEA" w:rsidR="004A16D8" w:rsidRPr="00A92AA1" w:rsidRDefault="00F83F8F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192,00</w:t>
            </w:r>
          </w:p>
        </w:tc>
        <w:tc>
          <w:tcPr>
            <w:tcW w:w="3721" w:type="dxa"/>
            <w:vAlign w:val="center"/>
            <w:hideMark/>
          </w:tcPr>
          <w:p w14:paraId="0AB5483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B8B175E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42B50E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HRVATSKI SAVEZ DALJINSKOG PLIVANJA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</w:t>
            </w:r>
            <w:r w:rsidRPr="0095732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CRO CUP - NATJECANJE HRVATSKOG KUPA˝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B56F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25.000,00</w:t>
            </w:r>
          </w:p>
        </w:tc>
        <w:tc>
          <w:tcPr>
            <w:tcW w:w="3721" w:type="dxa"/>
            <w:vAlign w:val="center"/>
            <w:hideMark/>
          </w:tcPr>
          <w:p w14:paraId="5FD4A35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A4CAF89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0C7E6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MIRNO MORJE MARIBOR (</w:t>
            </w:r>
            <w:r w:rsidRPr="0010075C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TRENINGA SKIPERA U SKLOPU HUMANITARNOG PROJEKTA ˝MIRNO MORE FLOTA MIRA˝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)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984F0" w14:textId="3DEF40B3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   </w:t>
            </w:r>
            <w:r w:rsidR="00F83F8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406,40</w:t>
            </w:r>
          </w:p>
        </w:tc>
        <w:tc>
          <w:tcPr>
            <w:tcW w:w="3721" w:type="dxa"/>
            <w:vAlign w:val="center"/>
            <w:hideMark/>
          </w:tcPr>
          <w:p w14:paraId="094DD763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2AC8891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AF6C19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THORAX D.O.O. (˝RIJEKA BOAT SHOW 202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D4E6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9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.950,00</w:t>
            </w:r>
          </w:p>
        </w:tc>
        <w:tc>
          <w:tcPr>
            <w:tcW w:w="3721" w:type="dxa"/>
            <w:vAlign w:val="center"/>
            <w:hideMark/>
          </w:tcPr>
          <w:p w14:paraId="276617D2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2FE4172" w14:textId="77777777" w:rsidTr="006625B2">
        <w:trPr>
          <w:trHeight w:val="266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FFDBC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MENORAH FILM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D.O.O. (D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OKUMENTARN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FILM ¨PREDSJENIK TUĐMAN I VLADA DEMOKRATSKOG JEDINSTVA¨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EFE25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30.000,00</w:t>
            </w:r>
          </w:p>
        </w:tc>
        <w:tc>
          <w:tcPr>
            <w:tcW w:w="3721" w:type="dxa"/>
            <w:vAlign w:val="center"/>
            <w:hideMark/>
          </w:tcPr>
          <w:p w14:paraId="0F88825F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8F60BFC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F21581A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NOGOMETNI KLUB ISTRA 1961 S.D.D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. (S</w:t>
            </w:r>
            <w:r w:rsidRPr="000D227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PONZORSTVO PRVE MOMČADI I AKADEMIJE NK ISTRA 1961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C54C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10.000,00</w:t>
            </w:r>
          </w:p>
        </w:tc>
        <w:tc>
          <w:tcPr>
            <w:tcW w:w="3721" w:type="dxa"/>
            <w:vAlign w:val="center"/>
            <w:hideMark/>
          </w:tcPr>
          <w:p w14:paraId="75C6DC15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DD04203" w14:textId="77777777" w:rsidTr="006625B2">
        <w:trPr>
          <w:trHeight w:val="288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236B437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PARAATLETSKI KLUB ˝SRCE˝ RIJEKA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(N</w:t>
            </w: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ABAV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LOPTI ZA MALE SPORTAŠE S INTELEKTUALNIM TEŠKOĆAMA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AC6A83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   652,50</w:t>
            </w:r>
          </w:p>
        </w:tc>
        <w:tc>
          <w:tcPr>
            <w:tcW w:w="3721" w:type="dxa"/>
            <w:tcBorders>
              <w:bottom w:val="single" w:sz="4" w:space="0" w:color="auto"/>
            </w:tcBorders>
            <w:vAlign w:val="center"/>
            <w:hideMark/>
          </w:tcPr>
          <w:p w14:paraId="3C7EF6D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AECC5F7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98157DC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PARASPORTSKA UDRUGA ZA REKREACIJU ˝RIJEKA˝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(N</w:t>
            </w: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ABAV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TRENIRKI ZA ČLANOVE PARASPORTSKE UDRUGE ZA REKREACIJU RIJEKA ZA ODLAZAK NA NATJECANJA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48CF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1.000,00</w:t>
            </w:r>
          </w:p>
        </w:tc>
        <w:tc>
          <w:tcPr>
            <w:tcW w:w="3721" w:type="dxa"/>
            <w:tcBorders>
              <w:top w:val="single" w:sz="4" w:space="0" w:color="auto"/>
            </w:tcBorders>
            <w:vAlign w:val="center"/>
            <w:hideMark/>
          </w:tcPr>
          <w:p w14:paraId="09714EE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3A59D9B5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8736A99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UDRUGA LAĐARA NERETVE (˝2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8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. MARATON LAĐA˝)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D4F92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.000,00</w:t>
            </w:r>
          </w:p>
        </w:tc>
        <w:tc>
          <w:tcPr>
            <w:tcW w:w="3721" w:type="dxa"/>
            <w:vAlign w:val="center"/>
            <w:hideMark/>
          </w:tcPr>
          <w:p w14:paraId="75723B4C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E94D0BD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401BB6A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PARASTOLNOTENISKI KLUB ˝RIJEKA˝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(Z</w:t>
            </w: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 NABAVU STOLA ZA PARASTOLNITENIS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F8FF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   983,41</w:t>
            </w:r>
          </w:p>
        </w:tc>
        <w:tc>
          <w:tcPr>
            <w:tcW w:w="3721" w:type="dxa"/>
            <w:vAlign w:val="center"/>
            <w:hideMark/>
          </w:tcPr>
          <w:p w14:paraId="45C41635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7CDD2CC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E18A232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JEDRILIČARSKI KLUB LABUD (</w:t>
            </w:r>
            <w:r w:rsidRPr="0095732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˝OLIMPIJSKI PROJEKT 2028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˝ -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JEDRILIČARKA PALMA ČARGO)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35991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.000,00</w:t>
            </w:r>
          </w:p>
        </w:tc>
        <w:tc>
          <w:tcPr>
            <w:tcW w:w="3721" w:type="dxa"/>
            <w:vAlign w:val="center"/>
            <w:hideMark/>
          </w:tcPr>
          <w:p w14:paraId="0B5FDDD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051B8B1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E1CD293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ROKOTOK, UDRUGA ZA PROMOCIJU AKTIVNOG I ZDRAVOG ŽIVOTA DJECE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6D0D62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˝ROKPOLUOTOK, PLIVANJE OKO ISTRE 2024.-2025.˝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70BA0" w14:textId="128F9281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   </w:t>
            </w:r>
            <w:r w:rsidR="00662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716,80</w:t>
            </w:r>
          </w:p>
        </w:tc>
        <w:tc>
          <w:tcPr>
            <w:tcW w:w="3721" w:type="dxa"/>
            <w:vAlign w:val="center"/>
            <w:hideMark/>
          </w:tcPr>
          <w:p w14:paraId="4915B1C5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E8E088C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C7CDF0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MMK SYSTEMS D.O.O.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KONFERENCIJA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˝BOOKING MANAGER SUMMIT˝)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477BC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3721" w:type="dxa"/>
            <w:vAlign w:val="center"/>
            <w:hideMark/>
          </w:tcPr>
          <w:p w14:paraId="66E2316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994D3CD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9EAAB50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VELEUČILIŠTE PAR (</w:t>
            </w:r>
            <w:r w:rsidRPr="0095732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˝BOOT CAMP SAIL / LEARN ˝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B0EB4" w14:textId="1485A9A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</w:t>
            </w:r>
            <w:r w:rsidR="00662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126,40</w:t>
            </w:r>
          </w:p>
        </w:tc>
        <w:tc>
          <w:tcPr>
            <w:tcW w:w="3721" w:type="dxa"/>
            <w:vAlign w:val="center"/>
            <w:hideMark/>
          </w:tcPr>
          <w:p w14:paraId="352FE5EF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984B4BE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D8E0803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JEDRILIČARSKI KLUB OPATIJA (REGATA </w:t>
            </w:r>
            <w:r w:rsidRPr="0010075C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˝17. HOMO SI BORDIŽAT 2025.˝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618D5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3.000,00</w:t>
            </w:r>
          </w:p>
        </w:tc>
        <w:tc>
          <w:tcPr>
            <w:tcW w:w="3721" w:type="dxa"/>
            <w:vAlign w:val="center"/>
            <w:hideMark/>
          </w:tcPr>
          <w:p w14:paraId="7C8370A0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A98B9FA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16B85C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JEDRILIČARSKI KLUB OPATIJA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REGATA </w:t>
            </w:r>
            <w:r w:rsidRPr="0095732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˝43. GALIJOLA 2025.˝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B8B5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2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00,00</w:t>
            </w:r>
          </w:p>
        </w:tc>
        <w:tc>
          <w:tcPr>
            <w:tcW w:w="3721" w:type="dxa"/>
            <w:vAlign w:val="center"/>
            <w:hideMark/>
          </w:tcPr>
          <w:p w14:paraId="350E8F35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DF4E2FF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0235781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JEDRILIČARSKI KLUB ORSAN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REGATA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˝4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5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. JUŽNODALMATINSKA REGATA˝)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0C5BC" w14:textId="064F15B7" w:rsidR="004A16D8" w:rsidRPr="00A92AA1" w:rsidRDefault="006625B2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4.529,60</w:t>
            </w:r>
          </w:p>
        </w:tc>
        <w:tc>
          <w:tcPr>
            <w:tcW w:w="3721" w:type="dxa"/>
            <w:vAlign w:val="center"/>
            <w:hideMark/>
          </w:tcPr>
          <w:p w14:paraId="780E76EA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F90341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C60783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NOVI LIST 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d.d. 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KONFERENCIJA </w:t>
            </w:r>
            <w:r w:rsidRPr="0010075C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˝ČLANSTVO HRVATSKE U OECD-U: NOVA PERSPEKTIVA GOSPODARSKOG RAZVOJA I RASTA˝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1EB58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5.000,00</w:t>
            </w:r>
          </w:p>
        </w:tc>
        <w:tc>
          <w:tcPr>
            <w:tcW w:w="3721" w:type="dxa"/>
            <w:vAlign w:val="center"/>
            <w:hideMark/>
          </w:tcPr>
          <w:p w14:paraId="1ADE5C8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C6A23FB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A2AD45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NOVI LIST d.d. (KONFERENCIJA </w:t>
            </w:r>
            <w:r w:rsidRPr="0010075C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˝OKRUGLI STOL: NOVI LIST BUSINESS TALK˝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09E64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25.000,00</w:t>
            </w:r>
          </w:p>
        </w:tc>
        <w:tc>
          <w:tcPr>
            <w:tcW w:w="3721" w:type="dxa"/>
            <w:vAlign w:val="center"/>
            <w:hideMark/>
          </w:tcPr>
          <w:p w14:paraId="3669302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38ED5AD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EF35B22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NOVI LIST d.d. (KONFERENCIJA </w:t>
            </w:r>
            <w:r w:rsidRPr="0010075C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˝GREEN ISTRIA 2030 ENERGETSKA ODRŽIVOST ISTRE˝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BE013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25.000,00</w:t>
            </w:r>
          </w:p>
        </w:tc>
        <w:tc>
          <w:tcPr>
            <w:tcW w:w="3721" w:type="dxa"/>
            <w:vAlign w:val="center"/>
            <w:hideMark/>
          </w:tcPr>
          <w:p w14:paraId="61CFFFA2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60831C3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9A80FF0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MIRNO MORE MARINA KAŠTELA (˝MIRNO MORE FLOTA MIRA˝)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8259B" w14:textId="7FA7CAEE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</w:t>
            </w:r>
            <w:r w:rsidR="006625B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3.898,62</w:t>
            </w:r>
          </w:p>
        </w:tc>
        <w:tc>
          <w:tcPr>
            <w:tcW w:w="3721" w:type="dxa"/>
            <w:vAlign w:val="center"/>
            <w:hideMark/>
          </w:tcPr>
          <w:p w14:paraId="1F4786B9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E919E38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369D56A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80E9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ŠPORTSKO DRUŠTVO JUG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(M</w:t>
            </w:r>
            <w:r w:rsidRPr="00280E9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EĐUNARODN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280E9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VATERPOLSK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280E9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TURNIR ˝TOMO TOURNAMET˝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D199A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4.000,00</w:t>
            </w:r>
          </w:p>
        </w:tc>
        <w:tc>
          <w:tcPr>
            <w:tcW w:w="3721" w:type="dxa"/>
            <w:vAlign w:val="center"/>
            <w:hideMark/>
          </w:tcPr>
          <w:p w14:paraId="433BF77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3CF81FF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36FAC33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80E9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VATERPOLSKI KLUB SOLARIS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280E9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˝USUSRET LJETU-MALA ŠKOLA VATERPOLA˝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E030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10.000,00</w:t>
            </w:r>
          </w:p>
        </w:tc>
        <w:tc>
          <w:tcPr>
            <w:tcW w:w="3721" w:type="dxa"/>
            <w:vAlign w:val="center"/>
            <w:hideMark/>
          </w:tcPr>
          <w:p w14:paraId="56382AD1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9F9ED57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ABAE6F6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HANZA MEDIA D.O.O. (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KONFERENCIJA </w:t>
            </w:r>
            <w:r w:rsidRPr="00271574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˝TURIZAM U HRVATSKOJ 2025. – ODRŽIVI TURIZAM I IZAZOVI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)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B1E3E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4.600</w:t>
            </w: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,00</w:t>
            </w:r>
          </w:p>
        </w:tc>
        <w:tc>
          <w:tcPr>
            <w:tcW w:w="3721" w:type="dxa"/>
            <w:vAlign w:val="center"/>
            <w:hideMark/>
          </w:tcPr>
          <w:p w14:paraId="5A04172D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F3A8A1B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4131433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ZAKLADA HRVATSKIH ŠPORTAŠA (</w:t>
            </w:r>
            <w:r w:rsidRPr="00F369D5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˝JEDRITE UZ ROTARY ZA ZAKLADU HRVATSKIH ŠPORTAŠA˝</w:t>
            </w:r>
            <w:r w:rsidRPr="00A92AA1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AAA17" w14:textId="4ED6B039" w:rsidR="004A16D8" w:rsidRPr="00A92AA1" w:rsidRDefault="006625B2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5.146,24</w:t>
            </w:r>
          </w:p>
        </w:tc>
        <w:tc>
          <w:tcPr>
            <w:tcW w:w="3721" w:type="dxa"/>
            <w:vAlign w:val="center"/>
            <w:hideMark/>
          </w:tcPr>
          <w:p w14:paraId="5D5C0BB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8D21140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3D0F5BD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80E9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ŠPORTSKO RIBOLOVNI KLUB IČIĆI (ORGANIZACIJA TRENINGA I ODLASKA NA NATJECANJA POLAZNIKA ŠKOLE RIBOLOVA I PODMLATKA)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03BE3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1.000,00</w:t>
            </w:r>
          </w:p>
        </w:tc>
        <w:tc>
          <w:tcPr>
            <w:tcW w:w="3721" w:type="dxa"/>
            <w:vAlign w:val="center"/>
            <w:hideMark/>
          </w:tcPr>
          <w:p w14:paraId="16B6406B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935DA4E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DECAFEC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80E99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VATERPOSLKI KLUB ˝PRIMORJE-ERSTE BANK˝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4C7365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EDUKACIJE I UPIS U VATERPOLO ŠKOLU ˝MLADI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4C7365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VATERPOLISTI˝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5CB3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5.000,00</w:t>
            </w:r>
          </w:p>
        </w:tc>
        <w:tc>
          <w:tcPr>
            <w:tcW w:w="3721" w:type="dxa"/>
            <w:vAlign w:val="center"/>
            <w:hideMark/>
          </w:tcPr>
          <w:p w14:paraId="30F319E9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47B6BE3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204DA4C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94248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VESLAČKI KLUB ˝ISTRA˝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(N</w:t>
            </w:r>
            <w:r w:rsidRPr="00E94248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ABAV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A</w:t>
            </w:r>
            <w:r w:rsidRPr="00E94248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NEOPHODNE SPORTSKE OPREME, ČAMCA ZA MLAĐE ŽENSKE ČLANOVE KLUBA OD 14 - 16 GODINA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7681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10.000,00</w:t>
            </w:r>
          </w:p>
        </w:tc>
        <w:tc>
          <w:tcPr>
            <w:tcW w:w="3721" w:type="dxa"/>
            <w:vAlign w:val="center"/>
            <w:hideMark/>
          </w:tcPr>
          <w:p w14:paraId="7BA1AD1F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2E41B8B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DE68D0E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94248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VESLAČKI KLUB JADRAN RIJEKA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(S</w:t>
            </w:r>
            <w:r w:rsidRPr="00E94248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PORTSKO TAKMIČENJ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E94248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˝PRVENSTVO HRVATSKE U ERGOMETRIMA - CROATIA INDOOR 2025.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DFE4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5.000,00</w:t>
            </w:r>
          </w:p>
        </w:tc>
        <w:tc>
          <w:tcPr>
            <w:tcW w:w="3721" w:type="dxa"/>
            <w:vAlign w:val="center"/>
            <w:hideMark/>
          </w:tcPr>
          <w:p w14:paraId="73D1638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3D9C45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40173B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9424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ZAKLADA ˝HRVATSKA ZA DJECU˝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(E</w:t>
            </w:r>
            <w:r w:rsidRPr="00E9424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DUKATIVNO PUTOVANJ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Pr="00E9424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ZA DJECU BEZ ODGOVARAJUĆE RODITELJSKE SKRBI ˝SNAGA VALOVA˝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22E79" w14:textId="0C7E48A0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</w:t>
            </w:r>
            <w:r w:rsidR="00BF7B9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069,00</w:t>
            </w:r>
          </w:p>
        </w:tc>
        <w:tc>
          <w:tcPr>
            <w:tcW w:w="3721" w:type="dxa"/>
            <w:vAlign w:val="center"/>
            <w:hideMark/>
          </w:tcPr>
          <w:p w14:paraId="627D816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CE6894E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544D8CAD" w14:textId="2927E550" w:rsidR="004A16D8" w:rsidRPr="00E94248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VDV s.</w:t>
            </w:r>
            <w:r w:rsidR="000F4E6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r.</w:t>
            </w:r>
            <w:r w:rsidR="000F4E68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l. (KONFERENCIJA </w:t>
            </w:r>
            <w:r w:rsidRPr="0011392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˝ICOMIA WORLD MARINAS CONFERENCE 2025˝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AB199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3721" w:type="dxa"/>
            <w:vAlign w:val="center"/>
          </w:tcPr>
          <w:p w14:paraId="211C11E0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32D4A2B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432E4163" w14:textId="77777777" w:rsidR="004A16D8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NOVI LIST d.d. (KONFERENCIJA </w:t>
            </w:r>
            <w:r w:rsidRPr="004D75A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„KVARNER 2030-INVESTICIJE I TRANSFORMACIJA“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F5AD0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15.000,00</w:t>
            </w:r>
          </w:p>
        </w:tc>
        <w:tc>
          <w:tcPr>
            <w:tcW w:w="3721" w:type="dxa"/>
            <w:vAlign w:val="center"/>
          </w:tcPr>
          <w:p w14:paraId="769BD452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C52C39" w:rsidRPr="00A92AA1" w14:paraId="1624EA4F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</w:tcPr>
          <w:p w14:paraId="0146A39F" w14:textId="367F3CCB" w:rsidR="00C52C39" w:rsidRDefault="00C52C39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MIRNO MORE MARINA KAŠTELA (MIRNO MORE PEACE FLEET)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FC463" w14:textId="453D3D7C" w:rsidR="00C52C39" w:rsidRDefault="00C52C39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5.586,24</w:t>
            </w:r>
          </w:p>
        </w:tc>
        <w:tc>
          <w:tcPr>
            <w:tcW w:w="3721" w:type="dxa"/>
            <w:vAlign w:val="center"/>
          </w:tcPr>
          <w:p w14:paraId="281DB13B" w14:textId="77777777" w:rsidR="00C52C39" w:rsidRPr="00A92AA1" w:rsidRDefault="00C52C39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3243738" w14:textId="77777777" w:rsidTr="006625B2">
        <w:trPr>
          <w:gridAfter w:val="3"/>
          <w:wAfter w:w="12393" w:type="dxa"/>
          <w:trHeight w:val="70"/>
        </w:trPr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3418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57636E1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271BE40" w14:textId="77777777" w:rsidTr="006625B2">
        <w:trPr>
          <w:trHeight w:val="255"/>
        </w:trPr>
        <w:tc>
          <w:tcPr>
            <w:tcW w:w="100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14:paraId="7F67453E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Donacije</w:t>
            </w:r>
          </w:p>
        </w:tc>
        <w:tc>
          <w:tcPr>
            <w:tcW w:w="3721" w:type="dxa"/>
            <w:vAlign w:val="center"/>
            <w:hideMark/>
          </w:tcPr>
          <w:p w14:paraId="37D85CED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678E4A8" w14:textId="77777777" w:rsidTr="006625B2">
        <w:trPr>
          <w:trHeight w:val="255"/>
        </w:trPr>
        <w:tc>
          <w:tcPr>
            <w:tcW w:w="1002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14:paraId="609C6208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 </w:t>
            </w:r>
          </w:p>
        </w:tc>
        <w:tc>
          <w:tcPr>
            <w:tcW w:w="3721" w:type="dxa"/>
            <w:vAlign w:val="center"/>
            <w:hideMark/>
          </w:tcPr>
          <w:p w14:paraId="6A69C35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4788828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14:paraId="16E8F65F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Opis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000000" w:fill="1F4E78"/>
            <w:noWrap/>
            <w:vAlign w:val="bottom"/>
            <w:hideMark/>
          </w:tcPr>
          <w:p w14:paraId="02405F60" w14:textId="77777777" w:rsidR="004A16D8" w:rsidRPr="00A92AA1" w:rsidRDefault="004A16D8" w:rsidP="00712D9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FFFFFF"/>
                <w:kern w:val="0"/>
                <w:sz w:val="20"/>
                <w:szCs w:val="20"/>
                <w:lang w:eastAsia="hr-HR"/>
                <w14:ligatures w14:val="none"/>
              </w:rPr>
              <w:t>Iznos</w:t>
            </w:r>
          </w:p>
        </w:tc>
        <w:tc>
          <w:tcPr>
            <w:tcW w:w="3721" w:type="dxa"/>
            <w:vAlign w:val="center"/>
            <w:hideMark/>
          </w:tcPr>
          <w:p w14:paraId="7A979693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33B8809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0C2F96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60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4 GRADA DRAGODID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B3607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BAŠTINSKA ŠKOLA PETREBIŠĆA 2025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.)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A6B27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463D92F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697776D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DEA29A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VESLAČKI KLUB ˝JADRAN˝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VESLAJMO ZAJEDNO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0C5E9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3B855EED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B35D6C2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7BCD557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HALUBAJSKE MAŽORETKINJE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EDUKACIJA MAŽORETKINJA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44093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560,00</w:t>
            </w:r>
          </w:p>
        </w:tc>
        <w:tc>
          <w:tcPr>
            <w:tcW w:w="3721" w:type="dxa"/>
            <w:vAlign w:val="center"/>
            <w:hideMark/>
          </w:tcPr>
          <w:p w14:paraId="2E3DFD9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549DC0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B7C8898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KLUB STUDENATA ˝ISTARSKI KLUB˝ RIJEKA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GODIŠNJI PROGRAM RADA KLUBA STUDENATA ˝ISTARSKI KLUB˝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1314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241CF0AD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A4EE4E5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D8A3DA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MUŠKI RUKOMETNI KLUB ˝PLOČE˝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RUKOMET U PLOČAMA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EBFC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364904E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41A1BFE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FAFF52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PARAATLETSKI KLUB ˝SRCE˝ RIJEKA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SMJEŠTAJ PARAATLETIČARA NA SPORTSKOM KAMPU ZA MLADE PARASPORTAŠE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38A7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48F6189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AFE6737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8B0AF86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PJEVAČKI ZBOR MLADIH ˝JOSIP KAPLAN˝ RIJEKA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SUDJELOVANJE NA MEĐUNARODNOM NATJECANJU ZBOROVA ˝11TH CANTA AL MAR˝ U ŠPANJOLSKOJ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A6FC3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560,00</w:t>
            </w:r>
          </w:p>
        </w:tc>
        <w:tc>
          <w:tcPr>
            <w:tcW w:w="3721" w:type="dxa"/>
            <w:vAlign w:val="center"/>
            <w:hideMark/>
          </w:tcPr>
          <w:p w14:paraId="3BAE5BA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53E9972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7CCA6B2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SPORTSKO DRUŠTVO MILNA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KALATON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D2CD3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692D987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FFFA01E" w14:textId="77777777" w:rsidTr="006625B2">
        <w:trPr>
          <w:trHeight w:val="308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917532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CEREBRALNE I DJEČJE PARALIZE DOLINE NERETVE LEPTIRIĆI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˝PRUŽIMO SNAGU LEPTIRIĆIMA˝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9BD47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57EF3CE2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8E15032" w14:textId="77777777" w:rsidTr="006625B2">
        <w:trPr>
          <w:trHeight w:val="284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CAE5598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603D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HRVATSKIH BRANITELJA DOMOVINSKOG RATA KASTAV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MEĐUGENERACIJSKA SPORTSKA I EDUKATIVNA DRUŽENJA SA OSMOŠKOLCIMA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698FD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560,00</w:t>
            </w:r>
          </w:p>
        </w:tc>
        <w:tc>
          <w:tcPr>
            <w:tcW w:w="3721" w:type="dxa"/>
            <w:vAlign w:val="center"/>
            <w:hideMark/>
          </w:tcPr>
          <w:p w14:paraId="28F7E38D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B4A9AF9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06CE5BF2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RIJEKA DANAS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FIZIKA U KAZALIŠTU, KAZALIŠTE U NASTAVI FIZIKE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9F4DC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560,00</w:t>
            </w:r>
          </w:p>
        </w:tc>
        <w:tc>
          <w:tcPr>
            <w:tcW w:w="3721" w:type="dxa"/>
            <w:vAlign w:val="center"/>
            <w:hideMark/>
          </w:tcPr>
          <w:p w14:paraId="54235A43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C2817A6" w14:textId="77777777" w:rsidTr="006625B2">
        <w:trPr>
          <w:trHeight w:val="60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8282C1C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 xml:space="preserve">UDRUGA RODITELJA OSOBA S KOMBINIRANIM SMETNJAMA U PSIHOFIZIČKOM RAZVOJU ISTARSKE ŽUPANIJE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PULA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SOCIJALIZACIJA I UNAPRJEĐENJE KVALITETE ŽIVOTA OSOBA S INTELEKTUALNIM TEŠKOĆAMA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0E625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560,00</w:t>
            </w:r>
          </w:p>
        </w:tc>
        <w:tc>
          <w:tcPr>
            <w:tcW w:w="3721" w:type="dxa"/>
            <w:vAlign w:val="center"/>
            <w:hideMark/>
          </w:tcPr>
          <w:p w14:paraId="76F9E73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D9DB4D2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5920201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ZA POMOĆ MLADIMA ˝HELP˝ - SPLIT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BUDI FIN, BUDI IN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BAB4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6367BBD5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99DB35E" w14:textId="77777777" w:rsidTr="006625B2">
        <w:trPr>
          <w:trHeight w:val="35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62E98FB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ŽELJEZNIČKO KULTURNO UMJETNIČKO DRUŠTVO ˝RENATO PERNIĆ˝ ROČ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046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MALI ROČKI ORKESTAR U GOSTIMA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FB3F9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63980250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0A78A06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F7041A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D6C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KLUB DALJINSKOG PLIVANJA PRIMORJE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2D6C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MEMORIJAL FLORIO BURBURAN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22F3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5EFAA562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CA1B8B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66F7D3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D6C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CIVILNIH INVALIDA - INKLUZIJA PULA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2D6C8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AKTIVNOSTI ZA KVALITETAN ŽIVOT OSOBA S INVALIDITETOM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E25DA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575,00</w:t>
            </w:r>
          </w:p>
        </w:tc>
        <w:tc>
          <w:tcPr>
            <w:tcW w:w="3721" w:type="dxa"/>
            <w:vAlign w:val="center"/>
            <w:hideMark/>
          </w:tcPr>
          <w:p w14:paraId="263F11FC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271D371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337A828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55A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UDOMITELJA I POSVOJITELJA DJECE PRIMORSKO-GORANSKE ŽUPANIJE ˝DAMDOM˝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E555A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PROVEDIMO ZAJEDNO SLOBODNO VRIJEME - DELNICE 2025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AED68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575,00</w:t>
            </w:r>
          </w:p>
        </w:tc>
        <w:tc>
          <w:tcPr>
            <w:tcW w:w="3721" w:type="dxa"/>
            <w:vAlign w:val="center"/>
            <w:hideMark/>
          </w:tcPr>
          <w:p w14:paraId="74B297A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D1484E7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3C958C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555A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ŽUPANIJSKA UDRUGA OSOBA S CEREBRALNOM I DJEČJOM PARALIZOM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E555A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ZAJEDNO U RITMU PRIRODE: INKLUZIJA KROZ TERAPIJSKO JAHANJE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0F756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28FD6B92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CC3E712" w14:textId="77777777" w:rsidTr="006625B2">
        <w:trPr>
          <w:trHeight w:val="238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73B429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KLUB ŽENA LIJEČENIH OD KARCINOMA DOJKE-GEA PULA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PREHRANOM DO ZDRAVLJA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7AA25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44C74C3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3275EB68" w14:textId="77777777" w:rsidTr="006625B2">
        <w:trPr>
          <w:trHeight w:val="256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2847880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PARASPORTSKI SAVEZ GRADA RIJEKE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TRENERKE ZA PARAATLETIČARE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FB3F8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7878197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77C0BDC" w14:textId="77777777" w:rsidTr="006625B2">
        <w:trPr>
          <w:trHeight w:val="571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0D4D450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PARASPORTSKI SAVEZ PRIMORSKO-GORANSKE ŽUPANIJE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LAPTOPI ZA TRENERE I ADMINISTRATIVNO OSOBLJE SAVEZA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1F19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09FE9A8F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71C0D7E" w14:textId="77777777" w:rsidTr="006625B2">
        <w:trPr>
          <w:trHeight w:val="352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CDFBB5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PARASTOLNOTENISKI KLUB RIJEKA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TRENERKE I TENISICE ZA PARASTOLNOTENISAČE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27F7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3C822040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315621C4" w14:textId="77777777" w:rsidTr="006625B2">
        <w:trPr>
          <w:trHeight w:val="5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A3E773C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˝DVA SKALINA˝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˝SKALIN BLIŽE CILJU˝ – PRUŽANJE POTPORE INDIVIDULANIM TERAPIJAMA ZA DJECU S POTEŠKOĆAMA U RAZVOJU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1182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52B97F51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DB0D599" w14:textId="77777777" w:rsidTr="006625B2">
        <w:trPr>
          <w:trHeight w:val="48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5A1FCA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OSOBA S CEREBRALNOM I DEČJOM PARALIZOM RIJEKA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2E41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PROGRAM LIKOVNIH RADIONICA ZA OSOBE S INVALIDITETOM - ˝OBLIKUJMO RADOST: KERAMIČKE RADIONICE ZA SVE˝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25C14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575,00</w:t>
            </w:r>
          </w:p>
        </w:tc>
        <w:tc>
          <w:tcPr>
            <w:tcW w:w="3721" w:type="dxa"/>
            <w:vAlign w:val="center"/>
            <w:hideMark/>
          </w:tcPr>
          <w:p w14:paraId="201340FC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B546325" w14:textId="77777777" w:rsidTr="006625B2">
        <w:trPr>
          <w:trHeight w:val="7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3FEFE17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RODITELJA DJECE S POSEBNIM POTREBAMA NAŠA DICA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EKIPA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71F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5D2F5172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04EE05D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6C6F62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RODITELJA DJECE S TEŠKOĆAMA U RAZVOJU ˝BRAČKI PUPOLJCI˝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TERAPIJSKE RADIONICE UDRUGE BRAČKI PUPOLJCI ZA 2025. GODINU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A0700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6BEB635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4139A5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022F0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SLIJEPIH ZADARSKE ŽUPANIJE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POVEZANI KROZ JAHANJE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2A77C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777023A0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25E99FF" w14:textId="77777777" w:rsidTr="006625B2">
        <w:trPr>
          <w:trHeight w:val="28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F143CE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ZA AUTIZAM-SPLIT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3. SUSRETI OSOBA S AUTIZMOM-KARLOVAC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0CF64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10D123FF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6D89651" w14:textId="77777777" w:rsidTr="006625B2">
        <w:trPr>
          <w:trHeight w:val="27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46937E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ZA POMOĆ ŽRTVAMA BIJELI KRUG HRVATSKE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E44C2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POMOĆ DOSTUPNA SVIMA -SPLIT 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2A08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575,00</w:t>
            </w:r>
          </w:p>
        </w:tc>
        <w:tc>
          <w:tcPr>
            <w:tcW w:w="3721" w:type="dxa"/>
            <w:vAlign w:val="center"/>
            <w:hideMark/>
          </w:tcPr>
          <w:p w14:paraId="7D7A45E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F1A48DE" w14:textId="77777777" w:rsidTr="006625B2">
        <w:trPr>
          <w:trHeight w:val="54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E0B94BD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5E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AKADEMSKO UDRUŽENJE ZA GLAZBU I KREATIVNE TERAPIJE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5E6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UNAPREĐENJE MENTALNOG ZDRAVLJA KOD UČENIKA SA ADHD SINDROMOM PRIMJENOM MUZIKOTERAPIJE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60568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560,00</w:t>
            </w:r>
          </w:p>
        </w:tc>
        <w:tc>
          <w:tcPr>
            <w:tcW w:w="3721" w:type="dxa"/>
            <w:vAlign w:val="center"/>
            <w:hideMark/>
          </w:tcPr>
          <w:p w14:paraId="581A2C1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10359BA" w14:textId="77777777" w:rsidTr="006625B2">
        <w:trPr>
          <w:trHeight w:val="46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E6A56AC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GRADSKA GLAZBA DUBROVNIK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KONCERTNI NASTUP U SKLOPU OBILJEŽAVANJA 65 GODINA NACIONALNOG PARKA MLJET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BDF39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560,00</w:t>
            </w:r>
          </w:p>
        </w:tc>
        <w:tc>
          <w:tcPr>
            <w:tcW w:w="3721" w:type="dxa"/>
            <w:vAlign w:val="center"/>
            <w:hideMark/>
          </w:tcPr>
          <w:p w14:paraId="50FF664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8373035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962DA8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KUD ˝KVADRILJA˝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˝FESTIVAL HRVATSKE KULTURE U PRAGU˝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24DE4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6A52DEB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6BA6FF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841224B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LABIN ART EXPRESS XXI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LABINJONSKI ĐORNALIN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D6434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   800,00</w:t>
            </w:r>
          </w:p>
        </w:tc>
        <w:tc>
          <w:tcPr>
            <w:tcW w:w="3721" w:type="dxa"/>
            <w:vAlign w:val="center"/>
            <w:hideMark/>
          </w:tcPr>
          <w:p w14:paraId="3389C0E9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3F44B8B3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65BE27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LIBRARIUM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ČITATELJSKI LABORATORIJ – UMJETNOST RIJEČI I MAŠTE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CC831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  800,00</w:t>
            </w:r>
          </w:p>
        </w:tc>
        <w:tc>
          <w:tcPr>
            <w:tcW w:w="3721" w:type="dxa"/>
            <w:vAlign w:val="center"/>
            <w:hideMark/>
          </w:tcPr>
          <w:p w14:paraId="69D8DA89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13504B7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A6E795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LIKOVNO-KREATIVNA KOLONIJA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–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LIKRA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SLIKOVNICA JEDNE GENARCIJE – ART TERAPIJA U DOMU ZA STARIJE I NEMOĆNE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5E3D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      560,00</w:t>
            </w:r>
          </w:p>
        </w:tc>
        <w:tc>
          <w:tcPr>
            <w:tcW w:w="3721" w:type="dxa"/>
            <w:vAlign w:val="center"/>
            <w:hideMark/>
          </w:tcPr>
          <w:p w14:paraId="7FF91203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C2C2FDD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3A028B4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MEETING OF DESIGN STUDENTS HRVATSKA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CITY OF TEXTURES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57EAE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7DF99DEB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A7DDA43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3515E9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SINJSKI KULTURNI URBANI POKRET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JESENJARENJE 6 – POUKE NASLJEĐA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689B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432F5933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1DA61664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92B02ED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MED&amp;X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MEĐUNARODNA KONFERENCIJA PLEXUS 2025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F59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25AA9F1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09497F1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B5B66D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RECIŠOU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POST PRODUKCIJA RIJEČKOG DUGOMETRAŽNOG FILMA ˝SOBA 23˝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41AA2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560,00</w:t>
            </w:r>
          </w:p>
        </w:tc>
        <w:tc>
          <w:tcPr>
            <w:tcW w:w="3721" w:type="dxa"/>
            <w:vAlign w:val="center"/>
            <w:hideMark/>
          </w:tcPr>
          <w:p w14:paraId="411EAB0B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9878F55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F95D54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ZA KULTURU ČA?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˝HALUBAJSKI ZVONČARI˝ ZA MALIŠANE DV VIŠKOVO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32F4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4820B333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AF0E685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92879F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˝ŽENE KOSOVSKE DOLINE˝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˝SAČUVAJMO KULTURNU BAŠTINU KROZ GLAZBU I PLES˝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9AD24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560,00</w:t>
            </w:r>
          </w:p>
        </w:tc>
        <w:tc>
          <w:tcPr>
            <w:tcW w:w="3721" w:type="dxa"/>
            <w:vAlign w:val="center"/>
            <w:hideMark/>
          </w:tcPr>
          <w:p w14:paraId="1123F16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CC41778" w14:textId="77777777" w:rsidTr="006625B2">
        <w:trPr>
          <w:trHeight w:val="174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6C8379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UMJETNIČKA ORGANIZACIJA 4KONEKT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D22D4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CIKLUS KAZALIŠNIH RADIONICA (DJEČJI PROGRAM) U FABRICI 35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942F7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505AF70A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D675B3E" w14:textId="77777777" w:rsidTr="006625B2">
        <w:trPr>
          <w:trHeight w:val="192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9C53275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VITEŠKO UDRUŽENJE ˝KUMPANIJA˝ BLATO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FOLKLOR – MOST TRADICIJE, KULTURE I TURIZMA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D8081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800,00</w:t>
            </w:r>
          </w:p>
        </w:tc>
        <w:tc>
          <w:tcPr>
            <w:tcW w:w="3721" w:type="dxa"/>
            <w:vAlign w:val="center"/>
            <w:hideMark/>
          </w:tcPr>
          <w:p w14:paraId="15A7B21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3A36A470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1243948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BABUCERA - UDRUGA ZA ZAŠTITU I REVITALIZACIJU SELA BRGUDAC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BRGUDAC ART &amp; SAMANJ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65E3D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3721" w:type="dxa"/>
            <w:vAlign w:val="center"/>
            <w:hideMark/>
          </w:tcPr>
          <w:p w14:paraId="004A3743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FE7DEF7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4F1EC6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SPECIJALNE POLICIJE IZ DOMOVINSKOG RATA ˝AJKULA˝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MORE SPAJA - NOVI VINODOLSKI 2025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C8219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3721" w:type="dxa"/>
            <w:vAlign w:val="center"/>
            <w:hideMark/>
          </w:tcPr>
          <w:p w14:paraId="5AF7CFB3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F77204C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D619AE0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TVORNICA IDEJA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EKOLOGIJA U UHU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PODCAST O ZAŠTITI OKOLIŠA-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41A5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3721" w:type="dxa"/>
            <w:vAlign w:val="center"/>
            <w:hideMark/>
          </w:tcPr>
          <w:p w14:paraId="7106083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F0AEA0D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81EBB21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ZAJEDNICA TEHNIČKE KULTURE ZADARSKE ŽUPANIJE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DAJ RUKU ZA ČISTI VELI IŽ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D1AD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3721" w:type="dxa"/>
            <w:vAlign w:val="center"/>
            <w:hideMark/>
          </w:tcPr>
          <w:p w14:paraId="0D61E13F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8712136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0C1EF7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PERMAKULTURA DALMACIJA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ZELENI PROSTORI ZA UČENJE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C235D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3721" w:type="dxa"/>
            <w:vAlign w:val="center"/>
            <w:hideMark/>
          </w:tcPr>
          <w:p w14:paraId="6BB561AD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1EBE90D" w14:textId="77777777" w:rsidTr="006625B2">
        <w:trPr>
          <w:trHeight w:val="52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1713D5BC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OSOBA S INTELEKTUALNIM TEŠKOĆAMA ŠIBENSKO-KNINSKE ŽUPANIJE ˝KAMENČIĆI˝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˝ZAJEDNO DOPRINOSIMO ČIŠĆEM OKOLIŠU˝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B3ADA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3721" w:type="dxa"/>
            <w:vAlign w:val="center"/>
            <w:hideMark/>
          </w:tcPr>
          <w:p w14:paraId="370DA7D2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117A69F" w14:textId="77777777" w:rsidTr="006625B2">
        <w:trPr>
          <w:trHeight w:val="283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2584F51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PRIMIJENJENIH TEHNIČKIH ZNANOSTI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VILSON OSVAJA SVIJET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br/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7CE16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1.250,00</w:t>
            </w:r>
          </w:p>
        </w:tc>
        <w:tc>
          <w:tcPr>
            <w:tcW w:w="3721" w:type="dxa"/>
            <w:vAlign w:val="center"/>
            <w:hideMark/>
          </w:tcPr>
          <w:p w14:paraId="17D9FEFB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7A77F45" w14:textId="77777777" w:rsidTr="006625B2">
        <w:trPr>
          <w:trHeight w:val="48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35FE786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>UDRUGA PRIMORKO-DINARSKOG MAGARCA UPDM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SVIJETLA BUDUĆNOST PRIMORSKO-DINARSKOG MAGARCA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1B747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1.250,00 </w:t>
            </w:r>
          </w:p>
        </w:tc>
        <w:tc>
          <w:tcPr>
            <w:tcW w:w="3721" w:type="dxa"/>
            <w:vAlign w:val="center"/>
            <w:hideMark/>
          </w:tcPr>
          <w:p w14:paraId="4120F01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20B4FB9" w14:textId="77777777" w:rsidTr="006625B2">
        <w:trPr>
          <w:trHeight w:val="28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FCA3688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ŠIMUNI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ŠIMUNI CUP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AEFA6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31E890E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580DB4F3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6FE3E54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8746C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ŽENSKI ODBOJKAŠKI KLUB DUBROVNIK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NATJECANJE SUPER LIGA, 1 B LIGA JUG, REGIONALNA PRVENSTVA ZA U11, U13, U15, U17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9F95B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6DCFCD8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6675D83" w14:textId="77777777" w:rsidTr="006625B2">
        <w:trPr>
          <w:trHeight w:val="273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0E3AB91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BOĆARSKI KLUB OSOBA S INVALIDITETOM ˝PULAC˝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OPREMA ZA PARABOĆARE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9929F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2AA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10BAB967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74F4C55" w14:textId="77777777" w:rsidTr="006625B2">
        <w:trPr>
          <w:trHeight w:val="262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67B542A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DRUŠTVO SPORTSKE REKREACIJE KVARNER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SVA LICA PLATKA 2025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8A679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575,00</w:t>
            </w:r>
          </w:p>
        </w:tc>
        <w:tc>
          <w:tcPr>
            <w:tcW w:w="3721" w:type="dxa"/>
            <w:vAlign w:val="center"/>
            <w:hideMark/>
          </w:tcPr>
          <w:p w14:paraId="37F75A48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74069647" w14:textId="77777777" w:rsidTr="006625B2">
        <w:trPr>
          <w:trHeight w:val="25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283019FE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48A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KLUB ODBOJKE NA PIJESKU OPATIJA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A948A6"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IZAZOVI NA PIJESKU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1F931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575,00</w:t>
            </w:r>
          </w:p>
        </w:tc>
        <w:tc>
          <w:tcPr>
            <w:tcW w:w="3721" w:type="dxa"/>
            <w:vAlign w:val="center"/>
            <w:hideMark/>
          </w:tcPr>
          <w:p w14:paraId="41A1B76D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59C9FC5" w14:textId="77777777" w:rsidTr="006625B2">
        <w:trPr>
          <w:trHeight w:val="298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BC01F26" w14:textId="77777777" w:rsidR="004A16D8" w:rsidRPr="00A92AA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RUKOMETNI KLUB ČAVLE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RUKOMET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7CA4C" w14:textId="77777777" w:rsidR="004A16D8" w:rsidRPr="00A92AA1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  <w:hideMark/>
          </w:tcPr>
          <w:p w14:paraId="1298A91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3871BD67" w14:textId="77777777" w:rsidTr="006625B2">
        <w:trPr>
          <w:trHeight w:val="274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AA010F" w14:textId="77777777" w:rsidR="004A16D8" w:rsidRPr="00A948A6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TRIATLON KLUB RIVAL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PRVI KORACI U TRIATLONU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79B00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</w:tcPr>
          <w:p w14:paraId="7E02472E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195912E" w14:textId="77777777" w:rsidTr="006625B2">
        <w:trPr>
          <w:trHeight w:val="278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7BDE79" w14:textId="77777777" w:rsidR="004A16D8" w:rsidRPr="00A948A6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SOL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MATEMATIKA I FIZIKA BILJARA KAO SREDSTVO NEFORMALNOG OBRAZOVANJA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2C1CA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</w:tcPr>
          <w:p w14:paraId="77A149B5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12490B7" w14:textId="77777777" w:rsidTr="006625B2">
        <w:trPr>
          <w:trHeight w:val="268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EF3EE4" w14:textId="77777777" w:rsidR="004A16D8" w:rsidRPr="00A948A6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SPORTSKE REKREACIJE KIVNA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PLIVAČKO DRUŽENJE ˝PREPLAVAJ VALU˝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C9EFA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</w:tcPr>
          <w:p w14:paraId="407B9C3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4E3E97D" w14:textId="77777777" w:rsidTr="006625B2">
        <w:trPr>
          <w:trHeight w:val="272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D0B929" w14:textId="77777777" w:rsidR="004A16D8" w:rsidRPr="00A948A6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UDRUGA ŽRK TROGIR 58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A948A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˝LOPTU U RUKE-MOBITEL U TORBU; OSTANI-SPORT JE POTPORA ŽIVOTU˝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C3D53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</w:tcPr>
          <w:p w14:paraId="69A9746A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5E8E961" w14:textId="77777777" w:rsidTr="006625B2">
        <w:trPr>
          <w:trHeight w:val="276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681383A" w14:textId="77777777" w:rsidR="004A16D8" w:rsidRPr="00A948A6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127E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VESLAČKI KLUB JELSA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B127E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VESLANJE NA OTOKU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6DE6A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</w:tcPr>
          <w:p w14:paraId="3D9F5E14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8DF579A" w14:textId="77777777" w:rsidTr="006625B2">
        <w:trPr>
          <w:trHeight w:val="52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4DE5FB" w14:textId="77777777" w:rsidR="004A16D8" w:rsidRPr="00A948A6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6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MATICA UMIROVLJENIKA PRIMORSKO-GORANSKE ŽUPANIJE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736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SUDJELOVANJE NA MEĐUŽUPANIJSKIM SUSRETIMA UMIROVLJENIKA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CD3C9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</w:tcPr>
          <w:p w14:paraId="65D57466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015EEDF2" w14:textId="77777777" w:rsidTr="006625B2">
        <w:trPr>
          <w:trHeight w:val="52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309406" w14:textId="77777777" w:rsidR="004A16D8" w:rsidRPr="00A948A6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6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NOGOMETNI KLUB OMLADINAC VRATA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736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PRIPREME I NATJECANJE U NOGOMETNOM PRVENSTVU: POČETNICI I MLAĐI PIONIRI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B854B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575,00</w:t>
            </w:r>
          </w:p>
        </w:tc>
        <w:tc>
          <w:tcPr>
            <w:tcW w:w="3721" w:type="dxa"/>
            <w:vAlign w:val="center"/>
          </w:tcPr>
          <w:p w14:paraId="3C25634A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4189FB8C" w14:textId="77777777" w:rsidTr="006625B2">
        <w:trPr>
          <w:trHeight w:val="525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DB0B25" w14:textId="77777777" w:rsidR="004A16D8" w:rsidRPr="00A948A6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6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NOGOMETNI KLUB VIHOR BAŠKA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736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NATJECANJA U 1. ŽUPANIJSKOJ LIGI, NATJECANJA U 1. ŽUPANIJSKOJ OMLADINSKOJ LIGI PIONIRI I MLAĐI PIONIRI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7670E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575,00</w:t>
            </w:r>
          </w:p>
        </w:tc>
        <w:tc>
          <w:tcPr>
            <w:tcW w:w="3721" w:type="dxa"/>
            <w:vAlign w:val="center"/>
          </w:tcPr>
          <w:p w14:paraId="3D49568C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274FA2D1" w14:textId="77777777" w:rsidTr="006625B2">
        <w:trPr>
          <w:trHeight w:val="36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83F6A9" w14:textId="77777777" w:rsidR="004A16D8" w:rsidRPr="00A948A6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6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PARASPORTSKA UDRUGA ZA REKREACIJU ˝RIJEKA˝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Pr="00736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OPREMA ZA PARASPORTAŠE I PARAREKREATIVCE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A9234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700,00</w:t>
            </w:r>
          </w:p>
        </w:tc>
        <w:tc>
          <w:tcPr>
            <w:tcW w:w="3721" w:type="dxa"/>
            <w:vAlign w:val="center"/>
          </w:tcPr>
          <w:p w14:paraId="4EE7A271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4A16D8" w:rsidRPr="00A92AA1" w14:paraId="6AC12F78" w14:textId="77777777" w:rsidTr="006625B2">
        <w:trPr>
          <w:trHeight w:val="360"/>
        </w:trPr>
        <w:tc>
          <w:tcPr>
            <w:tcW w:w="8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25F6A1" w14:textId="77777777" w:rsidR="004A16D8" w:rsidRPr="00736821" w:rsidRDefault="004A16D8" w:rsidP="00712D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 w:rsidRPr="00736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KLINIČKI BOLNIČKI CENTAR RIJEKA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 xml:space="preserve"> (ADAPTACIJA I UREĐENJE PROSTORA KLINIKE ZA TUMORE) 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35C01" w14:textId="77777777" w:rsidR="004A16D8" w:rsidRDefault="004A16D8" w:rsidP="00712D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hr-HR"/>
                <w14:ligatures w14:val="none"/>
              </w:rPr>
              <w:t>5.000,00</w:t>
            </w:r>
          </w:p>
        </w:tc>
        <w:tc>
          <w:tcPr>
            <w:tcW w:w="3721" w:type="dxa"/>
            <w:vAlign w:val="center"/>
          </w:tcPr>
          <w:p w14:paraId="409D39DA" w14:textId="77777777" w:rsidR="004A16D8" w:rsidRPr="00A92AA1" w:rsidRDefault="004A16D8" w:rsidP="00712D9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0B751A8B" w14:textId="60AFBE6B" w:rsidR="00D02788" w:rsidRPr="00BF7B93" w:rsidRDefault="00BF7B93" w:rsidP="00BF7B93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Pr="00BF7B93">
        <w:rPr>
          <w:sz w:val="20"/>
          <w:szCs w:val="20"/>
        </w:rPr>
        <w:t xml:space="preserve">Iznosi su navedeni bez uključenog PDV-a. </w:t>
      </w:r>
    </w:p>
    <w:sectPr w:rsidR="00D02788" w:rsidRPr="00BF7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246EC"/>
    <w:multiLevelType w:val="hybridMultilevel"/>
    <w:tmpl w:val="73863788"/>
    <w:lvl w:ilvl="0" w:tplc="EC74A69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35EC4"/>
    <w:multiLevelType w:val="hybridMultilevel"/>
    <w:tmpl w:val="A0DECEDC"/>
    <w:lvl w:ilvl="0" w:tplc="FCD0635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81126F"/>
    <w:multiLevelType w:val="hybridMultilevel"/>
    <w:tmpl w:val="CFBE5A9A"/>
    <w:lvl w:ilvl="0" w:tplc="DA2EAE2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930963">
    <w:abstractNumId w:val="0"/>
  </w:num>
  <w:num w:numId="2" w16cid:durableId="1268345011">
    <w:abstractNumId w:val="2"/>
  </w:num>
  <w:num w:numId="3" w16cid:durableId="1650818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9B"/>
    <w:rsid w:val="00043EE9"/>
    <w:rsid w:val="000F4E68"/>
    <w:rsid w:val="002843C5"/>
    <w:rsid w:val="004A16D8"/>
    <w:rsid w:val="006625B2"/>
    <w:rsid w:val="006B4EFB"/>
    <w:rsid w:val="0087499B"/>
    <w:rsid w:val="00895A84"/>
    <w:rsid w:val="00BF7B93"/>
    <w:rsid w:val="00C52C39"/>
    <w:rsid w:val="00CC4FCB"/>
    <w:rsid w:val="00D02788"/>
    <w:rsid w:val="00E60216"/>
    <w:rsid w:val="00EE63B6"/>
    <w:rsid w:val="00F8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40A9B"/>
  <w15:chartTrackingRefBased/>
  <w15:docId w15:val="{60213EE2-AF06-4DC2-BC05-946C3F29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6D8"/>
  </w:style>
  <w:style w:type="paragraph" w:styleId="Naslov1">
    <w:name w:val="heading 1"/>
    <w:basedOn w:val="Normal"/>
    <w:next w:val="Normal"/>
    <w:link w:val="Naslov1Char"/>
    <w:uiPriority w:val="9"/>
    <w:qFormat/>
    <w:rsid w:val="00874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74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74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74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74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74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74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74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74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74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74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74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7499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7499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7499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7499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7499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7499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74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74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74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74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74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7499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7499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7499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74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7499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749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Vitezica Frank</dc:creator>
  <cp:keywords/>
  <dc:description/>
  <cp:lastModifiedBy>Ines Vitezica Frank</cp:lastModifiedBy>
  <cp:revision>5</cp:revision>
  <dcterms:created xsi:type="dcterms:W3CDTF">2026-02-25T10:38:00Z</dcterms:created>
  <dcterms:modified xsi:type="dcterms:W3CDTF">2026-04-23T07:13:00Z</dcterms:modified>
</cp:coreProperties>
</file>