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9"/>
        <w:gridCol w:w="3503"/>
      </w:tblGrid>
      <w:tr w:rsidR="00D053B9" w14:paraId="58BC250D" w14:textId="77777777" w:rsidTr="00CD494E">
        <w:trPr>
          <w:trHeight w:val="568"/>
        </w:trPr>
        <w:tc>
          <w:tcPr>
            <w:tcW w:w="5637" w:type="dxa"/>
          </w:tcPr>
          <w:p w14:paraId="54CB4C80" w14:textId="74ABA9AA" w:rsidR="00D053B9" w:rsidRDefault="00CD494E" w:rsidP="00C1470C">
            <w:pP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  <w:r>
              <w:rPr>
                <w:noProof/>
              </w:rPr>
              <w:drawing>
                <wp:inline distT="0" distB="0" distL="0" distR="0" wp14:anchorId="7898C209" wp14:editId="1758C709">
                  <wp:extent cx="2667000" cy="1051560"/>
                  <wp:effectExtent l="0" t="0" r="0" b="15240"/>
                  <wp:docPr id="16604254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42547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1" w:type="dxa"/>
            <w:vAlign w:val="center"/>
          </w:tcPr>
          <w:p w14:paraId="1642BB0C" w14:textId="77777777" w:rsidR="00244791" w:rsidRDefault="00D053B9" w:rsidP="00244791">
            <w:pPr>
              <w:jc w:val="center"/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</w:pPr>
            <w:r w:rsidRPr="00D053B9"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  <w:t>O</w:t>
            </w:r>
            <w:r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  <w:t xml:space="preserve">brazac za </w:t>
            </w:r>
            <w:r w:rsidR="00244791"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  <w:t>davanje glasa</w:t>
            </w:r>
          </w:p>
          <w:p w14:paraId="190E6818" w14:textId="77777777" w:rsidR="00D053B9" w:rsidRPr="00D053B9" w:rsidRDefault="00244791" w:rsidP="00244791">
            <w:pPr>
              <w:jc w:val="center"/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</w:pPr>
            <w:r>
              <w:rPr>
                <w:rFonts w:ascii="Arial" w:eastAsia="Times New Roman" w:hAnsi="Arial" w:cs="Arial"/>
                <w:i/>
                <w:color w:val="0070C0"/>
                <w:sz w:val="20"/>
                <w:szCs w:val="20"/>
                <w:lang w:val="it-IT" w:eastAsia="hr-HR"/>
              </w:rPr>
              <w:t>pisanim putem</w:t>
            </w:r>
          </w:p>
        </w:tc>
      </w:tr>
    </w:tbl>
    <w:p w14:paraId="44E656BD" w14:textId="77777777" w:rsidR="00230D93" w:rsidRDefault="00230D93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539A6388" w14:textId="77777777" w:rsidR="00F90306" w:rsidRDefault="00F90306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47389D91" w14:textId="77777777" w:rsidR="006678D5" w:rsidRPr="00937EFC" w:rsidRDefault="006678D5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64E92E32" w14:textId="77777777" w:rsidR="00230D93" w:rsidRDefault="00244791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>
        <w:rPr>
          <w:rFonts w:ascii="Arial" w:eastAsia="Times New Roman" w:hAnsi="Arial" w:cs="Arial"/>
          <w:b/>
          <w:sz w:val="20"/>
          <w:szCs w:val="20"/>
          <w:lang w:val="it-IT" w:eastAsia="hr-HR"/>
        </w:rPr>
        <w:t>GLAVNA SKUPŠTINA</w:t>
      </w:r>
      <w:r w:rsidR="00416702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</w:t>
      </w:r>
      <w:r w:rsidR="00230D93"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DRUŠTVA </w:t>
      </w:r>
      <w:r w:rsidR="00C1470C">
        <w:rPr>
          <w:rFonts w:ascii="Arial" w:eastAsia="Times New Roman" w:hAnsi="Arial" w:cs="Arial"/>
          <w:b/>
          <w:sz w:val="20"/>
          <w:szCs w:val="20"/>
          <w:lang w:val="it-IT" w:eastAsia="hr-HR"/>
        </w:rPr>
        <w:t>ACI</w:t>
      </w:r>
      <w:r w:rsidR="00230D93"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d.d.</w:t>
      </w:r>
    </w:p>
    <w:p w14:paraId="609E338A" w14:textId="76BD1492" w:rsidR="00244791" w:rsidRDefault="00244791" w:rsidP="009A63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koja se održa</w:t>
      </w:r>
      <w:r>
        <w:rPr>
          <w:rFonts w:ascii="Arial" w:eastAsia="Times New Roman" w:hAnsi="Arial" w:cs="Arial"/>
          <w:sz w:val="20"/>
          <w:szCs w:val="20"/>
          <w:lang w:eastAsia="hr-HR"/>
        </w:rPr>
        <w:t>va</w:t>
      </w:r>
      <w:r w:rsidR="0029239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4627BE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="00CE6DF0"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="004627BE">
        <w:rPr>
          <w:rFonts w:ascii="Arial" w:eastAsia="Times New Roman" w:hAnsi="Arial" w:cs="Arial"/>
          <w:sz w:val="20"/>
          <w:szCs w:val="20"/>
          <w:lang w:eastAsia="hr-HR"/>
        </w:rPr>
        <w:t>. kolovoza</w:t>
      </w:r>
      <w:r w:rsidR="00CD494E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D16820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="00EE7869" w:rsidRPr="00EE7869">
        <w:rPr>
          <w:rFonts w:ascii="Arial" w:eastAsia="Times New Roman" w:hAnsi="Arial" w:cs="Arial"/>
          <w:sz w:val="20"/>
          <w:szCs w:val="20"/>
          <w:lang w:eastAsia="hr-HR"/>
        </w:rPr>
        <w:t>. godine</w:t>
      </w:r>
      <w:r w:rsidRPr="00A938D6">
        <w:rPr>
          <w:rFonts w:ascii="Arial" w:eastAsia="Times New Roman" w:hAnsi="Arial" w:cs="Arial"/>
          <w:sz w:val="20"/>
          <w:szCs w:val="20"/>
          <w:lang w:eastAsia="hr-HR"/>
        </w:rPr>
        <w:t xml:space="preserve"> u </w:t>
      </w:r>
      <w:r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="00E37C25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A938D6">
        <w:rPr>
          <w:rFonts w:ascii="Arial" w:eastAsia="Times New Roman" w:hAnsi="Arial" w:cs="Arial"/>
          <w:sz w:val="20"/>
          <w:szCs w:val="20"/>
          <w:lang w:eastAsia="hr-HR"/>
        </w:rPr>
        <w:t>,00 sati u sjedištu Društva</w:t>
      </w:r>
    </w:p>
    <w:p w14:paraId="302C2D3F" w14:textId="77777777" w:rsidR="00244791" w:rsidRDefault="00244791" w:rsidP="009A63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9D083E2" w14:textId="77777777" w:rsidR="00244791" w:rsidRPr="00244791" w:rsidRDefault="00244791" w:rsidP="009A639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  <w:r w:rsidRPr="00244791">
        <w:rPr>
          <w:rFonts w:ascii="Arial" w:eastAsia="Times New Roman" w:hAnsi="Arial" w:cs="Arial"/>
          <w:b/>
          <w:sz w:val="28"/>
          <w:szCs w:val="28"/>
          <w:lang w:eastAsia="hr-HR"/>
        </w:rPr>
        <w:t>GLASAČKI LISTIĆ</w:t>
      </w:r>
    </w:p>
    <w:p w14:paraId="3F603F35" w14:textId="77777777" w:rsidR="00F90306" w:rsidRPr="00937EFC" w:rsidRDefault="00F90306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6A65A061" w14:textId="77777777" w:rsidR="00230D93" w:rsidRDefault="00244791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>
        <w:rPr>
          <w:rFonts w:ascii="Arial" w:eastAsia="Times New Roman" w:hAnsi="Arial" w:cs="Arial"/>
          <w:b/>
          <w:sz w:val="20"/>
          <w:szCs w:val="20"/>
          <w:lang w:val="it-IT" w:eastAsia="hr-HR"/>
        </w:rPr>
        <w:t>D</w:t>
      </w:r>
      <w:r w:rsidR="00230D93" w:rsidRPr="00A7570F">
        <w:rPr>
          <w:rFonts w:ascii="Arial" w:eastAsia="Times New Roman" w:hAnsi="Arial" w:cs="Arial"/>
          <w:b/>
          <w:sz w:val="20"/>
          <w:szCs w:val="20"/>
          <w:lang w:val="it-IT" w:eastAsia="hr-HR"/>
        </w:rPr>
        <w:t>ioničar</w:t>
      </w:r>
      <w:r>
        <w:rPr>
          <w:rFonts w:ascii="Arial" w:eastAsia="Times New Roman" w:hAnsi="Arial" w:cs="Arial"/>
          <w:b/>
          <w:sz w:val="20"/>
          <w:szCs w:val="20"/>
          <w:lang w:val="it-IT" w:eastAsia="hr-HR"/>
        </w:rPr>
        <w:t>/zastupnik</w:t>
      </w:r>
      <w:r w:rsidR="004C7441">
        <w:rPr>
          <w:rFonts w:ascii="Arial" w:eastAsia="Times New Roman" w:hAnsi="Arial" w:cs="Arial"/>
          <w:sz w:val="20"/>
          <w:szCs w:val="20"/>
          <w:lang w:val="it-IT" w:eastAsia="hr-HR"/>
        </w:rPr>
        <w:t>:</w:t>
      </w:r>
    </w:p>
    <w:p w14:paraId="57C6980E" w14:textId="77777777" w:rsidR="004C7441" w:rsidRDefault="004C7441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tbl>
      <w:tblPr>
        <w:tblStyle w:val="Reetkatablice"/>
        <w:tblW w:w="0" w:type="auto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3424"/>
        <w:gridCol w:w="5638"/>
      </w:tblGrid>
      <w:tr w:rsidR="004C7441" w14:paraId="386923D7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78C443B9" w14:textId="77777777" w:rsidR="004C7441" w:rsidRDefault="004C7441" w:rsidP="0024479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  <w:t>I</w:t>
            </w:r>
            <w:r w:rsidR="00244791"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  <w:t>me i prezime</w:t>
            </w:r>
          </w:p>
        </w:tc>
        <w:tc>
          <w:tcPr>
            <w:tcW w:w="5727" w:type="dxa"/>
            <w:vAlign w:val="center"/>
          </w:tcPr>
          <w:p w14:paraId="1C670CF7" w14:textId="77777777" w:rsidR="004C7441" w:rsidRDefault="004C7441" w:rsidP="00A7570F">
            <w:pP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</w:p>
        </w:tc>
      </w:tr>
      <w:tr w:rsidR="004C7441" w14:paraId="341890A7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3490CD37" w14:textId="77777777" w:rsidR="004C7441" w:rsidRDefault="004C7441" w:rsidP="0024479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  <w:t>A</w:t>
            </w:r>
            <w:r w:rsidR="00244791"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  <w:t>dresa prebivališta</w:t>
            </w:r>
          </w:p>
        </w:tc>
        <w:tc>
          <w:tcPr>
            <w:tcW w:w="5727" w:type="dxa"/>
            <w:vAlign w:val="center"/>
          </w:tcPr>
          <w:p w14:paraId="321D9637" w14:textId="77777777" w:rsidR="004C7441" w:rsidRDefault="004C7441" w:rsidP="00A7570F">
            <w:pP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</w:p>
        </w:tc>
      </w:tr>
      <w:tr w:rsidR="004C7441" w14:paraId="00389AB7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2D7213E3" w14:textId="77777777" w:rsidR="004C7441" w:rsidRDefault="004C7441" w:rsidP="0024479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  <w:t>OIB</w:t>
            </w:r>
          </w:p>
        </w:tc>
        <w:tc>
          <w:tcPr>
            <w:tcW w:w="5727" w:type="dxa"/>
            <w:vAlign w:val="center"/>
          </w:tcPr>
          <w:p w14:paraId="0C71AE4E" w14:textId="77777777" w:rsidR="004C7441" w:rsidRDefault="004C7441" w:rsidP="00A7570F">
            <w:pP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</w:p>
        </w:tc>
      </w:tr>
      <w:tr w:rsidR="004C7441" w14:paraId="3D768D77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169410AF" w14:textId="77777777" w:rsidR="004C7441" w:rsidRDefault="00244791" w:rsidP="004C744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  <w:r w:rsidRPr="00244791"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  <w:t>koji raspolaže s ukupno glasova:</w:t>
            </w:r>
            <w: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  <w:t xml:space="preserve"> </w:t>
            </w:r>
          </w:p>
        </w:tc>
        <w:tc>
          <w:tcPr>
            <w:tcW w:w="5727" w:type="dxa"/>
            <w:vAlign w:val="center"/>
          </w:tcPr>
          <w:p w14:paraId="4950D7E0" w14:textId="77777777" w:rsidR="004C7441" w:rsidRDefault="004C7441" w:rsidP="00A7570F">
            <w:pP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</w:p>
        </w:tc>
      </w:tr>
      <w:tr w:rsidR="00244791" w14:paraId="1056BCC5" w14:textId="77777777" w:rsidTr="00416702">
        <w:trPr>
          <w:trHeight w:val="340"/>
        </w:trPr>
        <w:tc>
          <w:tcPr>
            <w:tcW w:w="3459" w:type="dxa"/>
            <w:vAlign w:val="center"/>
          </w:tcPr>
          <w:p w14:paraId="081DD92A" w14:textId="77777777" w:rsidR="00244791" w:rsidRDefault="00244791" w:rsidP="004C7441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  <w:r w:rsidRPr="00244791"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  <w:t>koji predstavljaju temeljni kapital od:</w:t>
            </w:r>
          </w:p>
        </w:tc>
        <w:tc>
          <w:tcPr>
            <w:tcW w:w="5727" w:type="dxa"/>
            <w:vAlign w:val="center"/>
          </w:tcPr>
          <w:p w14:paraId="7C20C5F2" w14:textId="77777777" w:rsidR="00244791" w:rsidRDefault="00244791" w:rsidP="00A7570F">
            <w:pP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</w:p>
        </w:tc>
      </w:tr>
    </w:tbl>
    <w:p w14:paraId="6A947BC0" w14:textId="77777777" w:rsidR="004C7441" w:rsidRPr="00937EFC" w:rsidRDefault="004C7441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5D5C58B4" w14:textId="31B23822" w:rsidR="00230D93" w:rsidRPr="00937EFC" w:rsidRDefault="00DC02C3" w:rsidP="00416702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Iako </w:t>
      </w:r>
      <w:r w:rsidR="00244791">
        <w:rPr>
          <w:rFonts w:ascii="Arial" w:eastAsia="Times New Roman" w:hAnsi="Arial" w:cs="Arial"/>
          <w:sz w:val="20"/>
          <w:szCs w:val="20"/>
          <w:lang w:eastAsia="hr-HR"/>
        </w:rPr>
        <w:t xml:space="preserve">sam se uredno prijavio za sudjelovanje </w:t>
      </w:r>
      <w:r w:rsidR="00230D93" w:rsidRPr="00937EFC">
        <w:rPr>
          <w:rFonts w:ascii="Arial" w:eastAsia="Times New Roman" w:hAnsi="Arial" w:cs="Arial"/>
          <w:sz w:val="20"/>
          <w:szCs w:val="20"/>
          <w:lang w:eastAsia="hr-HR"/>
        </w:rPr>
        <w:t>na Glavnoj sku</w:t>
      </w:r>
      <w:r w:rsidR="00230D93">
        <w:rPr>
          <w:rFonts w:ascii="Arial" w:eastAsia="Times New Roman" w:hAnsi="Arial" w:cs="Arial"/>
          <w:sz w:val="20"/>
          <w:szCs w:val="20"/>
          <w:lang w:eastAsia="hr-HR"/>
        </w:rPr>
        <w:t xml:space="preserve">pštini društva </w:t>
      </w:r>
      <w:r w:rsidR="00C1470C" w:rsidRPr="00C1470C">
        <w:rPr>
          <w:rFonts w:ascii="Arial" w:eastAsia="Times New Roman" w:hAnsi="Arial" w:cs="Arial"/>
          <w:sz w:val="20"/>
          <w:szCs w:val="20"/>
          <w:lang w:eastAsia="hr-HR"/>
        </w:rPr>
        <w:t>društva ACI d.d. iz Rijeke, Rudolfa Strohala 2, MBS: 0400</w:t>
      </w:r>
      <w:r w:rsidR="0090390A">
        <w:rPr>
          <w:rFonts w:ascii="Arial" w:eastAsia="Times New Roman" w:hAnsi="Arial" w:cs="Arial"/>
          <w:sz w:val="20"/>
          <w:szCs w:val="20"/>
          <w:lang w:eastAsia="hr-HR"/>
        </w:rPr>
        <w:t>02541, OIB: 17195049659 (u dalj</w:t>
      </w:r>
      <w:r w:rsidR="00C1470C" w:rsidRPr="00C1470C">
        <w:rPr>
          <w:rFonts w:ascii="Arial" w:eastAsia="Times New Roman" w:hAnsi="Arial" w:cs="Arial"/>
          <w:sz w:val="20"/>
          <w:szCs w:val="20"/>
          <w:lang w:eastAsia="hr-HR"/>
        </w:rPr>
        <w:t>njem tekstu Društvo), koja će se održati</w:t>
      </w:r>
      <w:r w:rsidR="006678D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CD494E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="00CE6DF0"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="00CD494E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4627BE">
        <w:rPr>
          <w:rFonts w:ascii="Arial" w:eastAsia="Times New Roman" w:hAnsi="Arial" w:cs="Arial"/>
          <w:sz w:val="20"/>
          <w:szCs w:val="20"/>
          <w:lang w:eastAsia="hr-HR"/>
        </w:rPr>
        <w:t>kolovoza</w:t>
      </w:r>
      <w:r w:rsidR="00CD494E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D16820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="009467D9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CD494E">
        <w:rPr>
          <w:rFonts w:ascii="Arial" w:eastAsia="Times New Roman" w:hAnsi="Arial" w:cs="Arial"/>
          <w:sz w:val="20"/>
          <w:szCs w:val="20"/>
          <w:lang w:eastAsia="hr-HR"/>
        </w:rPr>
        <w:t xml:space="preserve"> godine</w:t>
      </w:r>
      <w:r w:rsidR="009467D9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C1470C" w:rsidRPr="00C1470C">
        <w:rPr>
          <w:rFonts w:ascii="Arial" w:eastAsia="Times New Roman" w:hAnsi="Arial" w:cs="Arial"/>
          <w:sz w:val="20"/>
          <w:szCs w:val="20"/>
          <w:lang w:eastAsia="hr-HR"/>
        </w:rPr>
        <w:t>s početkom u 1</w:t>
      </w:r>
      <w:r w:rsidR="00E37C25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="00C1470C" w:rsidRPr="00C1470C">
        <w:rPr>
          <w:rFonts w:ascii="Arial" w:eastAsia="Times New Roman" w:hAnsi="Arial" w:cs="Arial"/>
          <w:sz w:val="20"/>
          <w:szCs w:val="20"/>
          <w:lang w:eastAsia="hr-HR"/>
        </w:rPr>
        <w:t>,00 sati, u sjedištu Društva</w:t>
      </w:r>
      <w:r w:rsidR="00A938D6" w:rsidRPr="00A938D6">
        <w:rPr>
          <w:rFonts w:ascii="Arial" w:eastAsia="Times New Roman" w:hAnsi="Arial" w:cs="Arial"/>
          <w:sz w:val="20"/>
          <w:szCs w:val="20"/>
          <w:lang w:eastAsia="hr-HR"/>
        </w:rPr>
        <w:t>, uz</w:t>
      </w:r>
      <w:r w:rsidR="006678D5">
        <w:rPr>
          <w:rFonts w:ascii="Arial" w:eastAsia="Times New Roman" w:hAnsi="Arial" w:cs="Arial"/>
          <w:sz w:val="20"/>
          <w:szCs w:val="20"/>
          <w:lang w:eastAsia="hr-HR"/>
        </w:rPr>
        <w:t xml:space="preserve"> mogućnost</w:t>
      </w:r>
      <w:r w:rsidR="00A938D6" w:rsidRPr="00A938D6">
        <w:rPr>
          <w:rFonts w:ascii="Arial" w:eastAsia="Times New Roman" w:hAnsi="Arial" w:cs="Arial"/>
          <w:sz w:val="20"/>
          <w:szCs w:val="20"/>
          <w:lang w:eastAsia="hr-HR"/>
        </w:rPr>
        <w:t xml:space="preserve"> sudjelovanj</w:t>
      </w:r>
      <w:r w:rsidR="006678D5">
        <w:rPr>
          <w:rFonts w:ascii="Arial" w:eastAsia="Times New Roman" w:hAnsi="Arial" w:cs="Arial"/>
          <w:sz w:val="20"/>
          <w:szCs w:val="20"/>
          <w:lang w:eastAsia="hr-HR"/>
        </w:rPr>
        <w:t>a</w:t>
      </w:r>
      <w:r w:rsidR="00A938D6" w:rsidRPr="00A938D6">
        <w:rPr>
          <w:rFonts w:ascii="Arial" w:eastAsia="Times New Roman" w:hAnsi="Arial" w:cs="Arial"/>
          <w:sz w:val="20"/>
          <w:szCs w:val="20"/>
          <w:lang w:eastAsia="hr-HR"/>
        </w:rPr>
        <w:t xml:space="preserve"> dioničara elektroničkom komunikacijom na daljinu u stvarnom vremenu</w:t>
      </w:r>
      <w:r w:rsidR="00244791">
        <w:rPr>
          <w:rFonts w:ascii="Arial" w:eastAsia="Times New Roman" w:hAnsi="Arial" w:cs="Arial"/>
          <w:sz w:val="20"/>
          <w:szCs w:val="20"/>
          <w:lang w:eastAsia="hr-HR"/>
        </w:rPr>
        <w:t>, radi nemogućnosti ispunjavanja tehničkih uvjeta potrebnih za sudjelovanje</w:t>
      </w:r>
      <w:r w:rsidR="00416702">
        <w:rPr>
          <w:rFonts w:ascii="Arial" w:eastAsia="Times New Roman" w:hAnsi="Arial" w:cs="Arial"/>
          <w:sz w:val="20"/>
          <w:szCs w:val="20"/>
          <w:lang w:eastAsia="hr-HR"/>
        </w:rPr>
        <w:t>, glasam pisanim putem, sa svim glasovima kako su gore navedeni, po  točkama dnevnog reda kako slijedi:</w:t>
      </w:r>
    </w:p>
    <w:p w14:paraId="3AC3D712" w14:textId="77777777" w:rsidR="00F90306" w:rsidRDefault="00F90306" w:rsidP="00416702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"/>
        <w:tblW w:w="9020" w:type="dxa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4536"/>
        <w:gridCol w:w="1134"/>
        <w:gridCol w:w="1197"/>
        <w:gridCol w:w="1328"/>
      </w:tblGrid>
      <w:tr w:rsidR="00244791" w:rsidRPr="00244791" w14:paraId="4180CBCA" w14:textId="77777777" w:rsidTr="00416702">
        <w:trPr>
          <w:jc w:val="center"/>
        </w:trPr>
        <w:tc>
          <w:tcPr>
            <w:tcW w:w="5361" w:type="dxa"/>
            <w:gridSpan w:val="2"/>
            <w:vAlign w:val="center"/>
          </w:tcPr>
          <w:p w14:paraId="061E93AD" w14:textId="77777777" w:rsidR="00244791" w:rsidRPr="00244791" w:rsidRDefault="00244791" w:rsidP="002C33F9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 w:rsidRPr="0024479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za točku dnevnog reda</w:t>
            </w:r>
          </w:p>
        </w:tc>
        <w:tc>
          <w:tcPr>
            <w:tcW w:w="3659" w:type="dxa"/>
            <w:gridSpan w:val="3"/>
          </w:tcPr>
          <w:p w14:paraId="5E1407EC" w14:textId="77777777" w:rsidR="00244791" w:rsidRPr="00244791" w:rsidRDefault="00244791" w:rsidP="002C33F9">
            <w:pPr>
              <w:spacing w:after="1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24479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g l a s a m</w:t>
            </w:r>
          </w:p>
        </w:tc>
      </w:tr>
      <w:tr w:rsidR="00DE7F01" w:rsidRPr="00244791" w14:paraId="5A9675F3" w14:textId="77777777" w:rsidTr="00C1470C">
        <w:trPr>
          <w:trHeight w:val="843"/>
          <w:jc w:val="center"/>
        </w:trPr>
        <w:tc>
          <w:tcPr>
            <w:tcW w:w="825" w:type="dxa"/>
            <w:vAlign w:val="center"/>
          </w:tcPr>
          <w:p w14:paraId="0516E32C" w14:textId="7303C3E3" w:rsidR="00DE7F01" w:rsidRDefault="002B5279" w:rsidP="002C33F9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0E0C4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3</w:t>
            </w:r>
            <w:r w:rsidR="00DE7F01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536" w:type="dxa"/>
            <w:vAlign w:val="center"/>
          </w:tcPr>
          <w:p w14:paraId="0E87696A" w14:textId="4F5E66E0" w:rsidR="00DE7F01" w:rsidRPr="007E4FB7" w:rsidRDefault="000E0C4C" w:rsidP="009467D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4F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Donošenje odluke o odobrenju Izvješća o primicima za 202</w:t>
            </w:r>
            <w:r w:rsidR="00D1682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  <w:r w:rsidRPr="007E4F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 godinu.</w:t>
            </w:r>
          </w:p>
        </w:tc>
        <w:tc>
          <w:tcPr>
            <w:tcW w:w="1134" w:type="dxa"/>
            <w:vAlign w:val="center"/>
          </w:tcPr>
          <w:p w14:paraId="7BE3C818" w14:textId="2EA6D682" w:rsidR="00DE7F01" w:rsidRPr="009467D9" w:rsidRDefault="00DE7F01" w:rsidP="00F7057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467D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</w:t>
            </w:r>
          </w:p>
        </w:tc>
        <w:tc>
          <w:tcPr>
            <w:tcW w:w="1197" w:type="dxa"/>
            <w:vAlign w:val="center"/>
          </w:tcPr>
          <w:p w14:paraId="6C803096" w14:textId="77777777" w:rsidR="00DE7F01" w:rsidRPr="009467D9" w:rsidRDefault="00DE7F01" w:rsidP="009467D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467D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PROTIV</w:t>
            </w:r>
          </w:p>
        </w:tc>
        <w:tc>
          <w:tcPr>
            <w:tcW w:w="1328" w:type="dxa"/>
            <w:vAlign w:val="center"/>
          </w:tcPr>
          <w:p w14:paraId="0CD4CBAD" w14:textId="77777777" w:rsidR="00DE7F01" w:rsidRPr="009467D9" w:rsidRDefault="00DE7F01" w:rsidP="009467D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467D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SUZDRŽAN</w:t>
            </w:r>
          </w:p>
        </w:tc>
      </w:tr>
      <w:tr w:rsidR="00E37C25" w:rsidRPr="00244791" w14:paraId="3208F6BF" w14:textId="77777777" w:rsidTr="00C17517">
        <w:trPr>
          <w:trHeight w:val="843"/>
          <w:jc w:val="center"/>
        </w:trPr>
        <w:tc>
          <w:tcPr>
            <w:tcW w:w="825" w:type="dxa"/>
            <w:vAlign w:val="center"/>
          </w:tcPr>
          <w:p w14:paraId="109C8135" w14:textId="06F4C9ED" w:rsidR="00E37C25" w:rsidRDefault="00E37C25" w:rsidP="00E37C2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0E0C4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4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536" w:type="dxa"/>
            <w:vAlign w:val="center"/>
          </w:tcPr>
          <w:p w14:paraId="5F157537" w14:textId="7C905585" w:rsidR="00E37C25" w:rsidRPr="007E4FB7" w:rsidRDefault="000E0C4C" w:rsidP="00E37C2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E4FB7">
              <w:rPr>
                <w:rFonts w:ascii="Arial" w:hAnsi="Arial" w:cs="Arial"/>
                <w:color w:val="000000"/>
                <w:sz w:val="20"/>
                <w:szCs w:val="20"/>
              </w:rPr>
              <w:t>Donošenje odluke o upotrebi dobiti ostvarene u 202</w:t>
            </w:r>
            <w:r w:rsidR="00D16820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7E4FB7">
              <w:rPr>
                <w:rFonts w:ascii="Arial" w:hAnsi="Arial" w:cs="Arial"/>
                <w:color w:val="000000"/>
                <w:sz w:val="20"/>
                <w:szCs w:val="20"/>
              </w:rPr>
              <w:t>. godini.</w:t>
            </w:r>
          </w:p>
        </w:tc>
        <w:tc>
          <w:tcPr>
            <w:tcW w:w="1134" w:type="dxa"/>
          </w:tcPr>
          <w:p w14:paraId="217EE5AE" w14:textId="77777777" w:rsidR="00E37C25" w:rsidRDefault="00E37C25" w:rsidP="00E37C25">
            <w:pPr>
              <w:jc w:val="center"/>
            </w:pPr>
          </w:p>
          <w:p w14:paraId="553EAA34" w14:textId="6AB449C4" w:rsidR="00E37C25" w:rsidRPr="009467D9" w:rsidRDefault="00E37C25" w:rsidP="00E37C2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060B1">
              <w:t>ZA</w:t>
            </w:r>
          </w:p>
        </w:tc>
        <w:tc>
          <w:tcPr>
            <w:tcW w:w="1197" w:type="dxa"/>
          </w:tcPr>
          <w:p w14:paraId="155BB2AD" w14:textId="77777777" w:rsidR="00E37C25" w:rsidRDefault="00E37C25" w:rsidP="00E37C25">
            <w:pPr>
              <w:jc w:val="both"/>
            </w:pPr>
          </w:p>
          <w:p w14:paraId="601463F5" w14:textId="1C3E1942" w:rsidR="00E37C25" w:rsidRPr="009467D9" w:rsidRDefault="00E37C25" w:rsidP="00E37C25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060B1">
              <w:t>PROTIV</w:t>
            </w:r>
          </w:p>
        </w:tc>
        <w:tc>
          <w:tcPr>
            <w:tcW w:w="1328" w:type="dxa"/>
          </w:tcPr>
          <w:p w14:paraId="7880ECE0" w14:textId="77777777" w:rsidR="00E37C25" w:rsidRDefault="00E37C25" w:rsidP="00E37C25">
            <w:pPr>
              <w:jc w:val="both"/>
            </w:pPr>
          </w:p>
          <w:p w14:paraId="094B8A65" w14:textId="79E24513" w:rsidR="00E37C25" w:rsidRPr="009467D9" w:rsidRDefault="00E37C25" w:rsidP="00E37C25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060B1">
              <w:t>SUZDRŽAN</w:t>
            </w:r>
          </w:p>
        </w:tc>
      </w:tr>
      <w:tr w:rsidR="006678D5" w:rsidRPr="00244791" w14:paraId="5B6E6B94" w14:textId="77777777" w:rsidTr="00C1470C">
        <w:trPr>
          <w:trHeight w:val="843"/>
          <w:jc w:val="center"/>
        </w:trPr>
        <w:tc>
          <w:tcPr>
            <w:tcW w:w="825" w:type="dxa"/>
            <w:vAlign w:val="center"/>
          </w:tcPr>
          <w:p w14:paraId="26208BC7" w14:textId="1BF804D7" w:rsidR="006678D5" w:rsidRDefault="00E37C25" w:rsidP="002C33F9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</w:t>
            </w:r>
            <w:r w:rsidR="000E0C4C"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5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536" w:type="dxa"/>
            <w:vAlign w:val="center"/>
          </w:tcPr>
          <w:p w14:paraId="499F1541" w14:textId="1D2C1959" w:rsidR="006678D5" w:rsidRPr="007E4FB7" w:rsidRDefault="000E0C4C" w:rsidP="000E0C4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4F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Donošenje odluke o davanju razrješnice Upravi Društva za vođenje poslova Društva u 202</w:t>
            </w:r>
            <w:r w:rsidR="00D1682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  <w:r w:rsidRPr="007E4F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 godini.</w:t>
            </w:r>
          </w:p>
        </w:tc>
        <w:tc>
          <w:tcPr>
            <w:tcW w:w="1134" w:type="dxa"/>
            <w:vAlign w:val="center"/>
          </w:tcPr>
          <w:p w14:paraId="76FF2EC9" w14:textId="12849304" w:rsidR="006678D5" w:rsidRDefault="006678D5" w:rsidP="006678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</w:t>
            </w:r>
          </w:p>
        </w:tc>
        <w:tc>
          <w:tcPr>
            <w:tcW w:w="1197" w:type="dxa"/>
            <w:vAlign w:val="center"/>
          </w:tcPr>
          <w:p w14:paraId="36B2BC7F" w14:textId="1D13721E" w:rsidR="006678D5" w:rsidRPr="009467D9" w:rsidRDefault="006678D5" w:rsidP="009467D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78D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PROTIV</w:t>
            </w:r>
          </w:p>
        </w:tc>
        <w:tc>
          <w:tcPr>
            <w:tcW w:w="1328" w:type="dxa"/>
            <w:vAlign w:val="center"/>
          </w:tcPr>
          <w:p w14:paraId="01F62823" w14:textId="327E9056" w:rsidR="006678D5" w:rsidRPr="009467D9" w:rsidRDefault="006678D5" w:rsidP="009467D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6678D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SUZDRŽAN</w:t>
            </w:r>
          </w:p>
        </w:tc>
      </w:tr>
      <w:tr w:rsidR="000E0C4C" w:rsidRPr="00244791" w14:paraId="071A05A6" w14:textId="77777777" w:rsidTr="00C1470C">
        <w:trPr>
          <w:trHeight w:val="843"/>
          <w:jc w:val="center"/>
        </w:trPr>
        <w:tc>
          <w:tcPr>
            <w:tcW w:w="825" w:type="dxa"/>
            <w:vAlign w:val="center"/>
          </w:tcPr>
          <w:p w14:paraId="75DE3003" w14:textId="716F2051" w:rsidR="000E0C4C" w:rsidRDefault="000E0C4C" w:rsidP="002C33F9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06.</w:t>
            </w:r>
          </w:p>
        </w:tc>
        <w:tc>
          <w:tcPr>
            <w:tcW w:w="4536" w:type="dxa"/>
            <w:vAlign w:val="center"/>
          </w:tcPr>
          <w:p w14:paraId="67E4CD43" w14:textId="6DDADF11" w:rsidR="000E0C4C" w:rsidRPr="007E4FB7" w:rsidRDefault="000E0C4C" w:rsidP="000E0C4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4F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Donošenje odluke o davanju razrješnice Nadzornom odboru za obavljeni nadzor nad poslovanjem Društva u 202</w:t>
            </w:r>
            <w:r w:rsidR="00D1682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  <w:r w:rsidRPr="007E4F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 godini.</w:t>
            </w:r>
          </w:p>
        </w:tc>
        <w:tc>
          <w:tcPr>
            <w:tcW w:w="1134" w:type="dxa"/>
            <w:vAlign w:val="center"/>
          </w:tcPr>
          <w:p w14:paraId="4FA36C04" w14:textId="756906D2" w:rsidR="000E0C4C" w:rsidRDefault="000E0C4C" w:rsidP="006678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</w:t>
            </w:r>
          </w:p>
        </w:tc>
        <w:tc>
          <w:tcPr>
            <w:tcW w:w="1197" w:type="dxa"/>
            <w:vAlign w:val="center"/>
          </w:tcPr>
          <w:p w14:paraId="4B73A5C7" w14:textId="7201844E" w:rsidR="000E0C4C" w:rsidRPr="006678D5" w:rsidRDefault="000E0C4C" w:rsidP="009467D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E0C4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PROTIV</w:t>
            </w:r>
          </w:p>
        </w:tc>
        <w:tc>
          <w:tcPr>
            <w:tcW w:w="1328" w:type="dxa"/>
            <w:vAlign w:val="center"/>
          </w:tcPr>
          <w:p w14:paraId="2EAB9258" w14:textId="597BED5E" w:rsidR="000E0C4C" w:rsidRPr="006678D5" w:rsidRDefault="000E0C4C" w:rsidP="009467D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E0C4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SUZDRŽAN</w:t>
            </w:r>
          </w:p>
        </w:tc>
      </w:tr>
      <w:tr w:rsidR="000E0C4C" w:rsidRPr="00244791" w14:paraId="70A4B221" w14:textId="77777777" w:rsidTr="00C1470C">
        <w:trPr>
          <w:trHeight w:val="843"/>
          <w:jc w:val="center"/>
        </w:trPr>
        <w:tc>
          <w:tcPr>
            <w:tcW w:w="825" w:type="dxa"/>
            <w:vAlign w:val="center"/>
          </w:tcPr>
          <w:p w14:paraId="01C08196" w14:textId="732C126A" w:rsidR="000E0C4C" w:rsidRDefault="000E0C4C" w:rsidP="002C33F9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07.</w:t>
            </w:r>
          </w:p>
        </w:tc>
        <w:tc>
          <w:tcPr>
            <w:tcW w:w="4536" w:type="dxa"/>
            <w:vAlign w:val="center"/>
          </w:tcPr>
          <w:p w14:paraId="51380127" w14:textId="293118C6" w:rsidR="000E0C4C" w:rsidRPr="007E4FB7" w:rsidRDefault="000E0C4C" w:rsidP="000E0C4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7E4F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Donošenje odluke o imenovanju revizora Društva za 202</w:t>
            </w:r>
            <w:r w:rsidR="00D1682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  <w:r w:rsidRPr="007E4F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 i 202</w:t>
            </w:r>
            <w:r w:rsidR="00D1682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</w:t>
            </w:r>
            <w:r w:rsidRPr="007E4FB7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1134" w:type="dxa"/>
            <w:vAlign w:val="center"/>
          </w:tcPr>
          <w:p w14:paraId="6C910EB5" w14:textId="59378D50" w:rsidR="000E0C4C" w:rsidRDefault="000E0C4C" w:rsidP="006678D5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</w:t>
            </w:r>
          </w:p>
        </w:tc>
        <w:tc>
          <w:tcPr>
            <w:tcW w:w="1197" w:type="dxa"/>
            <w:vAlign w:val="center"/>
          </w:tcPr>
          <w:p w14:paraId="13EE28EC" w14:textId="100DE188" w:rsidR="000E0C4C" w:rsidRPr="006678D5" w:rsidRDefault="000E0C4C" w:rsidP="009467D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E0C4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PROTIV</w:t>
            </w:r>
          </w:p>
        </w:tc>
        <w:tc>
          <w:tcPr>
            <w:tcW w:w="1328" w:type="dxa"/>
            <w:vAlign w:val="center"/>
          </w:tcPr>
          <w:p w14:paraId="32A4A041" w14:textId="12475DC2" w:rsidR="000E0C4C" w:rsidRPr="006678D5" w:rsidRDefault="000E0C4C" w:rsidP="009467D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E0C4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SUZDRŽAN</w:t>
            </w:r>
          </w:p>
        </w:tc>
      </w:tr>
      <w:tr w:rsidR="00D16820" w:rsidRPr="00244791" w14:paraId="0133AC86" w14:textId="77777777" w:rsidTr="00C1470C">
        <w:trPr>
          <w:trHeight w:val="843"/>
          <w:jc w:val="center"/>
        </w:trPr>
        <w:tc>
          <w:tcPr>
            <w:tcW w:w="825" w:type="dxa"/>
            <w:vAlign w:val="center"/>
          </w:tcPr>
          <w:p w14:paraId="3D9B96D4" w14:textId="77777777" w:rsidR="00D16820" w:rsidRDefault="00D16820" w:rsidP="00D1682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</w:p>
          <w:p w14:paraId="7E57A5A8" w14:textId="74622F7D" w:rsidR="00D16820" w:rsidRDefault="00D16820" w:rsidP="00D16820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hr-HR"/>
              </w:rPr>
              <w:t>08.</w:t>
            </w:r>
          </w:p>
        </w:tc>
        <w:tc>
          <w:tcPr>
            <w:tcW w:w="4536" w:type="dxa"/>
            <w:vAlign w:val="center"/>
          </w:tcPr>
          <w:p w14:paraId="037B2B33" w14:textId="7A090934" w:rsidR="00D16820" w:rsidRPr="007E4FB7" w:rsidRDefault="00D16820" w:rsidP="00D16820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D16820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Donošenje odluke o odobrenju Politike primitaka članova Nadzornog odbora  i Uprave Adriatic Croatia International Club, za djelatnost marina, d.d.</w:t>
            </w:r>
          </w:p>
        </w:tc>
        <w:tc>
          <w:tcPr>
            <w:tcW w:w="1134" w:type="dxa"/>
            <w:vAlign w:val="center"/>
          </w:tcPr>
          <w:p w14:paraId="2734FF19" w14:textId="6BAD1325" w:rsidR="00D16820" w:rsidRDefault="00D16820" w:rsidP="00D16820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ZA</w:t>
            </w:r>
          </w:p>
        </w:tc>
        <w:tc>
          <w:tcPr>
            <w:tcW w:w="1197" w:type="dxa"/>
            <w:vAlign w:val="center"/>
          </w:tcPr>
          <w:p w14:paraId="372B2512" w14:textId="69C454AC" w:rsidR="00D16820" w:rsidRPr="000E0C4C" w:rsidRDefault="00D16820" w:rsidP="00D16820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E0C4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PROTIV</w:t>
            </w:r>
          </w:p>
        </w:tc>
        <w:tc>
          <w:tcPr>
            <w:tcW w:w="1328" w:type="dxa"/>
            <w:vAlign w:val="center"/>
          </w:tcPr>
          <w:p w14:paraId="0D39E5DB" w14:textId="2BF1296C" w:rsidR="00D16820" w:rsidRPr="000E0C4C" w:rsidRDefault="00D16820" w:rsidP="00D16820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E0C4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SUZDRŽAN</w:t>
            </w:r>
          </w:p>
        </w:tc>
      </w:tr>
    </w:tbl>
    <w:p w14:paraId="5937DDC4" w14:textId="77777777" w:rsidR="002B5279" w:rsidRDefault="002B5279" w:rsidP="009467D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31097E5" w14:textId="3B6381E2" w:rsidR="009467D9" w:rsidRPr="009467D9" w:rsidRDefault="009467D9" w:rsidP="000E0C4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EA016A9" w14:textId="77777777" w:rsidR="002C36EE" w:rsidRPr="00937EFC" w:rsidRDefault="002C36EE" w:rsidP="00230D9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E9255DF" w14:textId="619C799B" w:rsidR="00230D93" w:rsidRPr="00937EFC" w:rsidRDefault="009A237B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U </w:t>
      </w:r>
      <w:r w:rsidR="00230D93" w:rsidRPr="00937EFC">
        <w:rPr>
          <w:rFonts w:ascii="Arial" w:eastAsia="Times New Roman" w:hAnsi="Arial" w:cs="Arial"/>
          <w:sz w:val="20"/>
          <w:szCs w:val="20"/>
          <w:lang w:eastAsia="hr-HR"/>
        </w:rPr>
        <w:t>______________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="00230D93" w:rsidRPr="00937EFC">
        <w:rPr>
          <w:rFonts w:ascii="Arial" w:eastAsia="Times New Roman" w:hAnsi="Arial" w:cs="Arial"/>
          <w:sz w:val="20"/>
          <w:szCs w:val="20"/>
          <w:lang w:eastAsia="hr-HR"/>
        </w:rPr>
        <w:t>__</w:t>
      </w:r>
      <w:r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C1470C">
        <w:rPr>
          <w:rFonts w:ascii="Arial" w:eastAsia="Times New Roman" w:hAnsi="Arial" w:cs="Arial"/>
          <w:sz w:val="20"/>
          <w:szCs w:val="20"/>
          <w:lang w:eastAsia="hr-HR"/>
        </w:rPr>
        <w:t>__</w:t>
      </w:r>
      <w:r w:rsidR="006A0B4C">
        <w:rPr>
          <w:rFonts w:ascii="Arial" w:eastAsia="Times New Roman" w:hAnsi="Arial" w:cs="Arial"/>
          <w:sz w:val="20"/>
          <w:szCs w:val="20"/>
          <w:lang w:eastAsia="hr-HR"/>
        </w:rPr>
        <w:t>.202</w:t>
      </w:r>
      <w:r w:rsidR="00D16820">
        <w:rPr>
          <w:rFonts w:ascii="Arial" w:eastAsia="Times New Roman" w:hAnsi="Arial" w:cs="Arial"/>
          <w:sz w:val="20"/>
          <w:szCs w:val="20"/>
          <w:lang w:eastAsia="hr-HR"/>
        </w:rPr>
        <w:t>6</w:t>
      </w:r>
      <w:r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1EF504E2" w14:textId="77777777" w:rsidR="00F90306" w:rsidRPr="00937EFC" w:rsidRDefault="00F90306" w:rsidP="00230D9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Style w:val="Reetkatablice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42"/>
        <w:gridCol w:w="4920"/>
      </w:tblGrid>
      <w:tr w:rsidR="009A237B" w14:paraId="360D6FA4" w14:textId="77777777" w:rsidTr="00C5056F">
        <w:trPr>
          <w:trHeight w:val="550"/>
        </w:trPr>
        <w:tc>
          <w:tcPr>
            <w:tcW w:w="4181" w:type="dxa"/>
            <w:vAlign w:val="center"/>
          </w:tcPr>
          <w:p w14:paraId="38C926C5" w14:textId="77777777" w:rsidR="009A237B" w:rsidRPr="009A237B" w:rsidRDefault="009A237B" w:rsidP="00416702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</w:t>
            </w:r>
            <w:r w:rsidR="0041670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otpis dioničara/zast</w:t>
            </w:r>
            <w:r w:rsidR="0036723A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</w:t>
            </w:r>
            <w:r w:rsidR="00416702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pnika</w:t>
            </w:r>
          </w:p>
        </w:tc>
        <w:tc>
          <w:tcPr>
            <w:tcW w:w="5005" w:type="dxa"/>
            <w:vAlign w:val="center"/>
          </w:tcPr>
          <w:p w14:paraId="17E13726" w14:textId="77777777" w:rsidR="009A237B" w:rsidRDefault="009A237B" w:rsidP="00DE3385">
            <w:pPr>
              <w:rPr>
                <w:rFonts w:ascii="Arial" w:eastAsia="Times New Roman" w:hAnsi="Arial" w:cs="Arial"/>
                <w:sz w:val="20"/>
                <w:szCs w:val="20"/>
                <w:lang w:val="it-IT" w:eastAsia="hr-HR"/>
              </w:rPr>
            </w:pPr>
          </w:p>
        </w:tc>
      </w:tr>
    </w:tbl>
    <w:p w14:paraId="3C80C151" w14:textId="77777777" w:rsidR="00F90306" w:rsidRDefault="00F90306" w:rsidP="00F9030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28518FE" w14:textId="77777777" w:rsidR="00F90306" w:rsidRDefault="00416702" w:rsidP="00F9030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Glasački listić</w:t>
      </w:r>
      <w:r w:rsidR="00F90306">
        <w:rPr>
          <w:rFonts w:ascii="Arial" w:eastAsia="Times New Roman" w:hAnsi="Arial" w:cs="Arial"/>
          <w:sz w:val="20"/>
          <w:szCs w:val="20"/>
          <w:lang w:eastAsia="hr-HR"/>
        </w:rPr>
        <w:t xml:space="preserve"> dostavljam Društvu </w:t>
      </w:r>
      <w:r w:rsidR="00955F6C">
        <w:rPr>
          <w:rFonts w:ascii="Arial" w:eastAsia="Times New Roman" w:hAnsi="Arial" w:cs="Arial"/>
          <w:i/>
          <w:color w:val="0070C0"/>
          <w:sz w:val="20"/>
          <w:szCs w:val="20"/>
          <w:lang w:eastAsia="hr-HR"/>
        </w:rPr>
        <w:t>(z</w:t>
      </w:r>
      <w:r w:rsidR="00F90306" w:rsidRPr="00F90306">
        <w:rPr>
          <w:rFonts w:ascii="Arial" w:eastAsia="Times New Roman" w:hAnsi="Arial" w:cs="Arial"/>
          <w:i/>
          <w:color w:val="0070C0"/>
          <w:sz w:val="20"/>
          <w:szCs w:val="20"/>
          <w:lang w:eastAsia="hr-HR"/>
        </w:rPr>
        <w:t xml:space="preserve">aokružiti </w:t>
      </w:r>
      <w:r w:rsidR="00B4341E">
        <w:rPr>
          <w:rFonts w:ascii="Arial" w:eastAsia="Times New Roman" w:hAnsi="Arial" w:cs="Arial"/>
          <w:i/>
          <w:color w:val="0070C0"/>
          <w:sz w:val="20"/>
          <w:szCs w:val="20"/>
          <w:lang w:eastAsia="hr-HR"/>
        </w:rPr>
        <w:t>broj</w:t>
      </w:r>
      <w:r w:rsidR="00F90306" w:rsidRPr="00F90306">
        <w:rPr>
          <w:rFonts w:ascii="Arial" w:eastAsia="Times New Roman" w:hAnsi="Arial" w:cs="Arial"/>
          <w:i/>
          <w:color w:val="0070C0"/>
          <w:sz w:val="20"/>
          <w:szCs w:val="20"/>
          <w:lang w:eastAsia="hr-HR"/>
        </w:rPr>
        <w:t xml:space="preserve"> ispred načina dostave)</w:t>
      </w:r>
      <w:r w:rsidR="00F90306">
        <w:rPr>
          <w:rFonts w:ascii="Arial" w:eastAsia="Times New Roman" w:hAnsi="Arial" w:cs="Arial"/>
          <w:sz w:val="20"/>
          <w:szCs w:val="20"/>
          <w:lang w:eastAsia="hr-HR"/>
        </w:rPr>
        <w:t>:</w:t>
      </w:r>
    </w:p>
    <w:p w14:paraId="371C9693" w14:textId="77777777" w:rsidR="00F90306" w:rsidRDefault="00F90306" w:rsidP="00F90306">
      <w:pPr>
        <w:pStyle w:val="Odlomakpopisa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F90306">
        <w:rPr>
          <w:rFonts w:ascii="Arial" w:eastAsia="Times New Roman" w:hAnsi="Arial" w:cs="Arial"/>
          <w:sz w:val="20"/>
          <w:szCs w:val="20"/>
          <w:lang w:eastAsia="hr-HR"/>
        </w:rPr>
        <w:t>Pisanim putem (poštom)</w:t>
      </w:r>
    </w:p>
    <w:p w14:paraId="5EC9581F" w14:textId="77777777" w:rsidR="00F90306" w:rsidRPr="00F90306" w:rsidRDefault="00955F6C" w:rsidP="00C1470C">
      <w:pPr>
        <w:pStyle w:val="Odlomakpopisa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416702">
        <w:rPr>
          <w:rFonts w:ascii="Arial" w:eastAsia="Times New Roman" w:hAnsi="Arial" w:cs="Arial"/>
          <w:sz w:val="20"/>
          <w:szCs w:val="20"/>
          <w:lang w:eastAsia="hr-HR"/>
        </w:rPr>
        <w:t>E</w:t>
      </w:r>
      <w:r w:rsidR="00F90306" w:rsidRPr="00416702">
        <w:rPr>
          <w:rFonts w:ascii="Arial" w:eastAsia="Times New Roman" w:hAnsi="Arial" w:cs="Arial"/>
          <w:sz w:val="20"/>
          <w:szCs w:val="20"/>
          <w:lang w:eastAsia="hr-HR"/>
        </w:rPr>
        <w:t xml:space="preserve">lektroničkom poštom na </w:t>
      </w:r>
      <w:r w:rsidR="00C1470C" w:rsidRPr="00C1470C">
        <w:rPr>
          <w:rFonts w:ascii="Arial" w:eastAsia="Times New Roman" w:hAnsi="Arial" w:cs="Arial"/>
          <w:sz w:val="20"/>
          <w:szCs w:val="20"/>
          <w:lang w:eastAsia="hr-HR"/>
        </w:rPr>
        <w:t>aci@aci-club.hr</w:t>
      </w:r>
    </w:p>
    <w:sectPr w:rsidR="00F90306" w:rsidRPr="00F90306" w:rsidSect="00B4341E">
      <w:footerReference w:type="default" r:id="rId9"/>
      <w:pgSz w:w="11906" w:h="16838"/>
      <w:pgMar w:top="1843" w:right="1417" w:bottom="993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EEDC3" w14:textId="77777777" w:rsidR="003E1D5F" w:rsidRDefault="003E1D5F" w:rsidP="00B4341E">
      <w:pPr>
        <w:spacing w:after="0" w:line="240" w:lineRule="auto"/>
      </w:pPr>
      <w:r>
        <w:separator/>
      </w:r>
    </w:p>
  </w:endnote>
  <w:endnote w:type="continuationSeparator" w:id="0">
    <w:p w14:paraId="40F0926D" w14:textId="77777777" w:rsidR="003E1D5F" w:rsidRDefault="003E1D5F" w:rsidP="00B4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4519" w14:textId="77777777" w:rsidR="00B4341E" w:rsidRPr="00B4341E" w:rsidRDefault="00C1470C">
    <w:pPr>
      <w:pStyle w:val="Podnoje"/>
      <w:rPr>
        <w:rFonts w:ascii="Arial" w:hAnsi="Arial" w:cs="Arial"/>
        <w:noProof/>
        <w:color w:val="000000" w:themeColor="text1"/>
        <w:sz w:val="18"/>
        <w:szCs w:val="18"/>
      </w:rPr>
    </w:pPr>
    <w:r>
      <w:rPr>
        <w:rFonts w:ascii="Arial" w:hAnsi="Arial" w:cs="Arial"/>
        <w:color w:val="0070C0"/>
        <w:sz w:val="18"/>
        <w:szCs w:val="18"/>
      </w:rPr>
      <w:t>ACI</w:t>
    </w:r>
    <w:r w:rsidR="00B4341E" w:rsidRPr="00B4341E">
      <w:rPr>
        <w:rFonts w:ascii="Arial" w:hAnsi="Arial" w:cs="Arial"/>
        <w:color w:val="0070C0"/>
        <w:sz w:val="18"/>
        <w:szCs w:val="18"/>
      </w:rPr>
      <w:t xml:space="preserve"> d.d. - </w:t>
    </w:r>
    <w:r w:rsidR="004E3D10">
      <w:rPr>
        <w:rFonts w:ascii="Arial" w:hAnsi="Arial" w:cs="Arial"/>
        <w:color w:val="0070C0"/>
        <w:sz w:val="18"/>
        <w:szCs w:val="18"/>
      </w:rPr>
      <w:t>glasački listić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4A3DF" w14:textId="77777777" w:rsidR="003E1D5F" w:rsidRDefault="003E1D5F" w:rsidP="00B4341E">
      <w:pPr>
        <w:spacing w:after="0" w:line="240" w:lineRule="auto"/>
      </w:pPr>
      <w:r>
        <w:separator/>
      </w:r>
    </w:p>
  </w:footnote>
  <w:footnote w:type="continuationSeparator" w:id="0">
    <w:p w14:paraId="255D4F3C" w14:textId="77777777" w:rsidR="003E1D5F" w:rsidRDefault="003E1D5F" w:rsidP="00B43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256B2"/>
    <w:multiLevelType w:val="hybridMultilevel"/>
    <w:tmpl w:val="E67009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20406"/>
    <w:multiLevelType w:val="hybridMultilevel"/>
    <w:tmpl w:val="5DBC8FFC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BF67C1E"/>
    <w:multiLevelType w:val="hybridMultilevel"/>
    <w:tmpl w:val="F69EABA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E7B09"/>
    <w:multiLevelType w:val="hybridMultilevel"/>
    <w:tmpl w:val="1E6C7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059711">
    <w:abstractNumId w:val="4"/>
  </w:num>
  <w:num w:numId="2" w16cid:durableId="1544170715">
    <w:abstractNumId w:val="0"/>
  </w:num>
  <w:num w:numId="3" w16cid:durableId="796408513">
    <w:abstractNumId w:val="1"/>
  </w:num>
  <w:num w:numId="4" w16cid:durableId="1494951146">
    <w:abstractNumId w:val="2"/>
  </w:num>
  <w:num w:numId="5" w16cid:durableId="4499785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21869300">
    <w:abstractNumId w:val="6"/>
  </w:num>
  <w:num w:numId="7" w16cid:durableId="123425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D93"/>
    <w:rsid w:val="00065051"/>
    <w:rsid w:val="00076C6F"/>
    <w:rsid w:val="00077CC3"/>
    <w:rsid w:val="00080AF9"/>
    <w:rsid w:val="00081C68"/>
    <w:rsid w:val="000C2367"/>
    <w:rsid w:val="000C3070"/>
    <w:rsid w:val="000E0C4C"/>
    <w:rsid w:val="000E13DD"/>
    <w:rsid w:val="00102F1B"/>
    <w:rsid w:val="00110455"/>
    <w:rsid w:val="001E1218"/>
    <w:rsid w:val="001F0908"/>
    <w:rsid w:val="00230D93"/>
    <w:rsid w:val="00244791"/>
    <w:rsid w:val="0029239B"/>
    <w:rsid w:val="002A3344"/>
    <w:rsid w:val="002A6226"/>
    <w:rsid w:val="002B5279"/>
    <w:rsid w:val="002C36EE"/>
    <w:rsid w:val="002C6B56"/>
    <w:rsid w:val="002F1CDF"/>
    <w:rsid w:val="00312547"/>
    <w:rsid w:val="00314DDF"/>
    <w:rsid w:val="0036723A"/>
    <w:rsid w:val="00385B2D"/>
    <w:rsid w:val="003A2CC3"/>
    <w:rsid w:val="003E1D5F"/>
    <w:rsid w:val="003E37EF"/>
    <w:rsid w:val="003F6E22"/>
    <w:rsid w:val="00416702"/>
    <w:rsid w:val="004627BE"/>
    <w:rsid w:val="004905FB"/>
    <w:rsid w:val="004C7441"/>
    <w:rsid w:val="004E3D10"/>
    <w:rsid w:val="0050713C"/>
    <w:rsid w:val="005367E8"/>
    <w:rsid w:val="00555256"/>
    <w:rsid w:val="005A43C0"/>
    <w:rsid w:val="005B7302"/>
    <w:rsid w:val="005C2E07"/>
    <w:rsid w:val="006006BA"/>
    <w:rsid w:val="0060161E"/>
    <w:rsid w:val="006551EA"/>
    <w:rsid w:val="006678D5"/>
    <w:rsid w:val="0067205D"/>
    <w:rsid w:val="006A0B4C"/>
    <w:rsid w:val="0076132A"/>
    <w:rsid w:val="007829AF"/>
    <w:rsid w:val="007E4FB7"/>
    <w:rsid w:val="00832221"/>
    <w:rsid w:val="008A0C61"/>
    <w:rsid w:val="008B0CC5"/>
    <w:rsid w:val="008B4285"/>
    <w:rsid w:val="008F1870"/>
    <w:rsid w:val="0090390A"/>
    <w:rsid w:val="009467D9"/>
    <w:rsid w:val="00955F6C"/>
    <w:rsid w:val="009A237B"/>
    <w:rsid w:val="009A639A"/>
    <w:rsid w:val="009C5CE6"/>
    <w:rsid w:val="009F309B"/>
    <w:rsid w:val="00A408D5"/>
    <w:rsid w:val="00A46A76"/>
    <w:rsid w:val="00A66703"/>
    <w:rsid w:val="00A7570F"/>
    <w:rsid w:val="00A85893"/>
    <w:rsid w:val="00A86DC0"/>
    <w:rsid w:val="00A938D6"/>
    <w:rsid w:val="00AA3548"/>
    <w:rsid w:val="00B02E86"/>
    <w:rsid w:val="00B031BC"/>
    <w:rsid w:val="00B33398"/>
    <w:rsid w:val="00B4341E"/>
    <w:rsid w:val="00B51AFB"/>
    <w:rsid w:val="00BB46F2"/>
    <w:rsid w:val="00C1470C"/>
    <w:rsid w:val="00C5056F"/>
    <w:rsid w:val="00C87CF7"/>
    <w:rsid w:val="00C97BF2"/>
    <w:rsid w:val="00CD494E"/>
    <w:rsid w:val="00CE6DF0"/>
    <w:rsid w:val="00D053B9"/>
    <w:rsid w:val="00D16820"/>
    <w:rsid w:val="00D97D54"/>
    <w:rsid w:val="00DA485E"/>
    <w:rsid w:val="00DB6FFD"/>
    <w:rsid w:val="00DC02C3"/>
    <w:rsid w:val="00DE2801"/>
    <w:rsid w:val="00DE7F01"/>
    <w:rsid w:val="00E06C96"/>
    <w:rsid w:val="00E10140"/>
    <w:rsid w:val="00E37C25"/>
    <w:rsid w:val="00E97921"/>
    <w:rsid w:val="00EE7869"/>
    <w:rsid w:val="00F26920"/>
    <w:rsid w:val="00F70575"/>
    <w:rsid w:val="00F90306"/>
    <w:rsid w:val="00F9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79870"/>
  <w15:docId w15:val="{9F5D98AA-6C3F-4D5B-884B-4D8B7506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D9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0D93"/>
    <w:pPr>
      <w:ind w:left="720"/>
      <w:contextualSpacing/>
    </w:pPr>
  </w:style>
  <w:style w:type="table" w:styleId="Reetkatablice">
    <w:name w:val="Table Grid"/>
    <w:basedOn w:val="Obinatablica"/>
    <w:uiPriority w:val="59"/>
    <w:rsid w:val="00D0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90306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4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341E"/>
  </w:style>
  <w:style w:type="paragraph" w:styleId="Podnoje">
    <w:name w:val="footer"/>
    <w:basedOn w:val="Normal"/>
    <w:link w:val="PodnojeChar"/>
    <w:uiPriority w:val="99"/>
    <w:unhideWhenUsed/>
    <w:rsid w:val="00B4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341E"/>
  </w:style>
  <w:style w:type="paragraph" w:customStyle="1" w:styleId="2909F619802848F09E01365C32F34654">
    <w:name w:val="2909F619802848F09E01365C32F34654"/>
    <w:rsid w:val="00B4341E"/>
    <w:rPr>
      <w:rFonts w:eastAsiaTheme="minorEastAsia"/>
      <w:lang w:val="en-US" w:eastAsia="ja-JP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3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9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A2C1F.4AF8AB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 PERIN d.d. - prijava za Glavnu skupštin</dc:creator>
  <cp:lastModifiedBy>Sanja Ljubetić</cp:lastModifiedBy>
  <cp:revision>3</cp:revision>
  <cp:lastPrinted>2023-04-12T12:20:00Z</cp:lastPrinted>
  <dcterms:created xsi:type="dcterms:W3CDTF">2026-07-08T12:29:00Z</dcterms:created>
  <dcterms:modified xsi:type="dcterms:W3CDTF">2026-07-14T13:26:00Z</dcterms:modified>
</cp:coreProperties>
</file>